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90" w:rsidRDefault="00EA7A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углублённый уровень</w:t>
      </w:r>
    </w:p>
    <w:p w:rsidR="00F75E90" w:rsidRDefault="000339E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07</w:t>
      </w:r>
      <w:r w:rsidR="007C1F8B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2.2022 по 13</w:t>
      </w:r>
      <w:r w:rsidR="007C1F8B">
        <w:rPr>
          <w:rFonts w:ascii="Times New Roman" w:eastAsia="Times New Roman" w:hAnsi="Times New Roman" w:cs="Times New Roman"/>
          <w:sz w:val="28"/>
        </w:rPr>
        <w:t>.02</w:t>
      </w:r>
      <w:r w:rsidR="00EA7AE8">
        <w:rPr>
          <w:rFonts w:ascii="Times New Roman" w:eastAsia="Times New Roman" w:hAnsi="Times New Roman" w:cs="Times New Roman"/>
          <w:sz w:val="28"/>
        </w:rPr>
        <w:t>.202</w:t>
      </w:r>
      <w:r w:rsidR="007C1F8B">
        <w:rPr>
          <w:rFonts w:ascii="Times New Roman" w:eastAsia="Times New Roman" w:hAnsi="Times New Roman" w:cs="Times New Roman"/>
          <w:sz w:val="28"/>
        </w:rPr>
        <w:t>2</w:t>
      </w:r>
      <w:r w:rsidR="00EA7AE8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5"/>
        <w:gridCol w:w="1423"/>
        <w:gridCol w:w="1437"/>
        <w:gridCol w:w="2091"/>
        <w:gridCol w:w="1561"/>
        <w:gridCol w:w="1808"/>
      </w:tblGrid>
      <w:tr w:rsidR="007C1F8B" w:rsidRPr="00EA7AE8" w:rsidTr="007C1F8B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C1F8B" w:rsidRPr="00EA7AE8" w:rsidTr="007C1F8B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339E2" w:rsidRDefault="000339E2" w:rsidP="007C1F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Оформительский практикум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3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3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9E2">
              <w:rPr>
                <w:rFonts w:ascii="Times New Roman" w:eastAsia="Calibri" w:hAnsi="Times New Roman" w:cs="Times New Roman"/>
                <w:sz w:val="28"/>
                <w:szCs w:val="28"/>
              </w:rPr>
              <w:t>https://karamellka.ru/otkrytka-pape-na-23-fevralya-svoimi-rukami.html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339E2" w:rsidP="0003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C1F8B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3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  <w:proofErr w:type="gramEnd"/>
          </w:p>
        </w:tc>
      </w:tr>
      <w:tr w:rsidR="007C1F8B" w:rsidRPr="00EA7AE8" w:rsidTr="007C1F8B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339E2" w:rsidRDefault="000339E2" w:rsidP="00033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истории </w:t>
            </w:r>
            <w:r w:rsidRPr="000339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футболу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3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3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9E2">
              <w:rPr>
                <w:rFonts w:ascii="Times New Roman" w:eastAsia="Calibri" w:hAnsi="Times New Roman" w:cs="Times New Roman"/>
                <w:sz w:val="28"/>
                <w:szCs w:val="28"/>
              </w:rPr>
              <w:t>https://football-match24.com/istoriya-futbola-kratko-kak-i-gde-poyavilas-igra.html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339E2" w:rsidP="0003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1F8B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03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proofErr w:type="gramEnd"/>
          </w:p>
        </w:tc>
      </w:tr>
    </w:tbl>
    <w:p w:rsidR="00F75E90" w:rsidRDefault="00F75E90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75E90" w:rsidSect="007C1F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E90"/>
    <w:rsid w:val="000339E2"/>
    <w:rsid w:val="007C1F8B"/>
    <w:rsid w:val="00EA7AE8"/>
    <w:rsid w:val="00F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8FC7B-3E1F-455B-A7F5-F50D4D7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4</cp:revision>
  <dcterms:created xsi:type="dcterms:W3CDTF">2021-10-06T15:49:00Z</dcterms:created>
  <dcterms:modified xsi:type="dcterms:W3CDTF">2022-02-07T08:33:00Z</dcterms:modified>
</cp:coreProperties>
</file>