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DFEC" w14:textId="2CCAB5A7" w:rsidR="002C0664" w:rsidRPr="00935D62" w:rsidRDefault="002C0664" w:rsidP="002C066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гр. О-22</w:t>
      </w:r>
    </w:p>
    <w:p w14:paraId="63453DCB" w14:textId="77777777" w:rsidR="002C0664" w:rsidRPr="00935D62" w:rsidRDefault="002C0664" w:rsidP="002C0664">
      <w:pPr>
        <w:spacing w:after="0"/>
        <w:rPr>
          <w:sz w:val="28"/>
          <w:szCs w:val="28"/>
        </w:rPr>
      </w:pPr>
    </w:p>
    <w:tbl>
      <w:tblPr>
        <w:tblStyle w:val="a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237"/>
      </w:tblGrid>
      <w:tr w:rsidR="002C0664" w:rsidRPr="00935D62" w14:paraId="074E72A8" w14:textId="4E191933" w:rsidTr="002C0664">
        <w:tc>
          <w:tcPr>
            <w:tcW w:w="993" w:type="dxa"/>
          </w:tcPr>
          <w:p w14:paraId="72608583" w14:textId="56E1E36A" w:rsidR="002C0664" w:rsidRPr="002C0664" w:rsidRDefault="002C0664" w:rsidP="00926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14:paraId="7BEEDA96" w14:textId="77777777" w:rsidR="002C0664" w:rsidRPr="002C0664" w:rsidRDefault="002C0664" w:rsidP="00926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14:paraId="33E89F35" w14:textId="0474502D" w:rsidR="002C0664" w:rsidRPr="002C0664" w:rsidRDefault="002C0664" w:rsidP="00926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2C0664" w:rsidRPr="00935D62" w14:paraId="1FB51468" w14:textId="7E307A62" w:rsidTr="00D570EB">
        <w:trPr>
          <w:trHeight w:val="2819"/>
        </w:trPr>
        <w:tc>
          <w:tcPr>
            <w:tcW w:w="993" w:type="dxa"/>
            <w:shd w:val="clear" w:color="auto" w:fill="auto"/>
          </w:tcPr>
          <w:p w14:paraId="67913FF1" w14:textId="6BE7C4C0" w:rsidR="002C0664" w:rsidRPr="003257AC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A4EE122" w14:textId="3B47A12A" w:rsidR="002C0664" w:rsidRPr="003257AC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E57138D" w14:textId="07FB4105" w:rsidR="002C0664" w:rsidRPr="003257AC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и принципы гражданского процесса</w:t>
            </w:r>
          </w:p>
        </w:tc>
        <w:tc>
          <w:tcPr>
            <w:tcW w:w="6237" w:type="dxa"/>
          </w:tcPr>
          <w:p w14:paraId="7EA2264F" w14:textId="77777777" w:rsidR="002C0664" w:rsidRDefault="00651AC6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ринципы гражданского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F8AA77" w14:textId="77777777" w:rsidR="00651AC6" w:rsidRDefault="00651AC6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  <w:gridCol w:w="2728"/>
            </w:tblGrid>
            <w:tr w:rsidR="00651AC6" w14:paraId="5F4F711A" w14:textId="77777777" w:rsidTr="00651AC6">
              <w:tc>
                <w:tcPr>
                  <w:tcW w:w="448" w:type="dxa"/>
                </w:tcPr>
                <w:p w14:paraId="08235CA1" w14:textId="37AE0B63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14:paraId="4FA53E64" w14:textId="1CF04706" w:rsidR="00651AC6" w:rsidRPr="00651AC6" w:rsidRDefault="00651AC6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принципа гражданского процесса</w:t>
                  </w:r>
                </w:p>
              </w:tc>
              <w:tc>
                <w:tcPr>
                  <w:tcW w:w="2728" w:type="dxa"/>
                </w:tcPr>
                <w:p w14:paraId="11575B1F" w14:textId="6DEDCB1B" w:rsidR="00651AC6" w:rsidRPr="00651AC6" w:rsidRDefault="00B75430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основное содержание</w:t>
                  </w:r>
                </w:p>
              </w:tc>
            </w:tr>
            <w:tr w:rsidR="00651AC6" w14:paraId="2D8E3420" w14:textId="77777777" w:rsidTr="00651AC6">
              <w:tc>
                <w:tcPr>
                  <w:tcW w:w="448" w:type="dxa"/>
                </w:tcPr>
                <w:p w14:paraId="05B2DF2C" w14:textId="4AED576A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3A283D9A" w14:textId="77777777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34D013A3" w14:textId="77777777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1AC6" w14:paraId="3793AF04" w14:textId="77777777" w:rsidTr="00651AC6">
              <w:tc>
                <w:tcPr>
                  <w:tcW w:w="448" w:type="dxa"/>
                </w:tcPr>
                <w:p w14:paraId="43727648" w14:textId="30207655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19308D03" w14:textId="77777777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769E724B" w14:textId="77777777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1AC6" w14:paraId="4E14C3BC" w14:textId="77777777" w:rsidTr="00651AC6">
              <w:tc>
                <w:tcPr>
                  <w:tcW w:w="448" w:type="dxa"/>
                </w:tcPr>
                <w:p w14:paraId="40C8CB3B" w14:textId="39CDB431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14:paraId="72296F12" w14:textId="77777777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3A97012C" w14:textId="77777777" w:rsidR="00651AC6" w:rsidRDefault="00651AC6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4D40268" w14:textId="0AB059EC" w:rsidR="00651AC6" w:rsidRPr="00935D62" w:rsidRDefault="00651AC6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64" w:rsidRPr="00935D62" w14:paraId="5778C3BC" w14:textId="746D0C8C" w:rsidTr="00D570EB">
        <w:trPr>
          <w:trHeight w:val="2959"/>
        </w:trPr>
        <w:tc>
          <w:tcPr>
            <w:tcW w:w="993" w:type="dxa"/>
            <w:shd w:val="clear" w:color="auto" w:fill="auto"/>
          </w:tcPr>
          <w:p w14:paraId="17A0905B" w14:textId="45FE9D27" w:rsidR="002C0664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5CEA4F7" w14:textId="125A6255" w:rsidR="002C0664" w:rsidRPr="003257AC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и виды юридической ответственности. Особенности административной юрисдикции</w:t>
            </w:r>
          </w:p>
        </w:tc>
        <w:tc>
          <w:tcPr>
            <w:tcW w:w="6237" w:type="dxa"/>
          </w:tcPr>
          <w:p w14:paraId="20007244" w14:textId="0BB04BBD" w:rsidR="00D570EB" w:rsidRDefault="00D570EB" w:rsidP="00D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иды юридической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1701"/>
              <w:gridCol w:w="1985"/>
              <w:gridCol w:w="1843"/>
            </w:tblGrid>
            <w:tr w:rsidR="00D570EB" w14:paraId="38D60B30" w14:textId="155C967C" w:rsidTr="00D570EB">
              <w:tc>
                <w:tcPr>
                  <w:tcW w:w="448" w:type="dxa"/>
                </w:tcPr>
                <w:p w14:paraId="5E9CDFE5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14:paraId="43462F61" w14:textId="2B6F547F" w:rsidR="00D570EB" w:rsidRPr="00651AC6" w:rsidRDefault="00D570EB" w:rsidP="00D57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ответственности</w:t>
                  </w:r>
                </w:p>
              </w:tc>
              <w:tc>
                <w:tcPr>
                  <w:tcW w:w="1985" w:type="dxa"/>
                </w:tcPr>
                <w:p w14:paraId="7694783F" w14:textId="1CB8DB6C" w:rsidR="00D570EB" w:rsidRPr="00651AC6" w:rsidRDefault="00D570EB" w:rsidP="00D57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ответственности</w:t>
                  </w:r>
                </w:p>
              </w:tc>
              <w:tc>
                <w:tcPr>
                  <w:tcW w:w="1843" w:type="dxa"/>
                </w:tcPr>
                <w:p w14:paraId="1C05C7A6" w14:textId="7558DD37" w:rsidR="00D570EB" w:rsidRPr="00651AC6" w:rsidRDefault="00D570EB" w:rsidP="00D57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Предусмотренные санкции</w:t>
                  </w:r>
                </w:p>
              </w:tc>
            </w:tr>
            <w:tr w:rsidR="00D570EB" w14:paraId="37FDDA03" w14:textId="24C8F26A" w:rsidTr="00D570EB">
              <w:tc>
                <w:tcPr>
                  <w:tcW w:w="448" w:type="dxa"/>
                </w:tcPr>
                <w:p w14:paraId="0678057C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45771FBE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09909F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C088E72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0EB" w14:paraId="2B89B33A" w14:textId="7F4D7F41" w:rsidTr="00D570EB">
              <w:tc>
                <w:tcPr>
                  <w:tcW w:w="448" w:type="dxa"/>
                </w:tcPr>
                <w:p w14:paraId="20A16C0D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14:paraId="6BBAE2B8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B98AF4A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B17EAA1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0EB" w14:paraId="18D9F7E2" w14:textId="3F9112CE" w:rsidTr="00D570EB">
              <w:tc>
                <w:tcPr>
                  <w:tcW w:w="448" w:type="dxa"/>
                </w:tcPr>
                <w:p w14:paraId="5CAD8FF6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0978ACAF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58560A8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B8B4D64" w14:textId="77777777" w:rsidR="00D570EB" w:rsidRDefault="00D570EB" w:rsidP="00D5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6873C9D" w14:textId="77777777" w:rsidR="002C0664" w:rsidRPr="00935D62" w:rsidRDefault="002C0664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64" w:rsidRPr="00935D62" w14:paraId="3B3E403A" w14:textId="77777777" w:rsidTr="002C0664">
        <w:trPr>
          <w:trHeight w:val="1415"/>
        </w:trPr>
        <w:tc>
          <w:tcPr>
            <w:tcW w:w="993" w:type="dxa"/>
            <w:shd w:val="clear" w:color="auto" w:fill="auto"/>
          </w:tcPr>
          <w:p w14:paraId="74FDA1A5" w14:textId="20F97C59" w:rsidR="002C0664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3543" w:type="dxa"/>
            <w:shd w:val="clear" w:color="auto" w:fill="auto"/>
          </w:tcPr>
          <w:p w14:paraId="412F3485" w14:textId="2964B2E9" w:rsidR="002C0664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Преступность несовершеннолетних: проблемы борьбы и профилактика</w:t>
            </w:r>
          </w:p>
        </w:tc>
        <w:tc>
          <w:tcPr>
            <w:tcW w:w="6237" w:type="dxa"/>
          </w:tcPr>
          <w:p w14:paraId="7C1CA89C" w14:textId="05D0063D" w:rsidR="00DD6B22" w:rsidRDefault="00DD6B22" w:rsidP="00DD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3C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EAB03F" w14:textId="10030901" w:rsidR="00DD6B22" w:rsidRPr="003C5B41" w:rsidRDefault="00DD6B22" w:rsidP="003C5B41">
            <w:pPr>
              <w:pStyle w:val="a8"/>
              <w:numPr>
                <w:ilvl w:val="0"/>
                <w:numId w:val="17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Кто такой несовершеннолетний?</w:t>
            </w:r>
          </w:p>
          <w:p w14:paraId="5F7D238F" w14:textId="60702488" w:rsidR="00DD6B22" w:rsidRPr="003C5B41" w:rsidRDefault="00845AD3" w:rsidP="003C5B41">
            <w:pPr>
              <w:pStyle w:val="a8"/>
              <w:numPr>
                <w:ilvl w:val="0"/>
                <w:numId w:val="17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Дать определение п</w:t>
            </w:r>
            <w:r w:rsidR="00DD6B22" w:rsidRPr="003C5B41">
              <w:rPr>
                <w:rFonts w:ascii="Times New Roman" w:hAnsi="Times New Roman" w:cs="Times New Roman"/>
                <w:sz w:val="28"/>
                <w:szCs w:val="28"/>
              </w:rPr>
              <w:t>оняти</w:t>
            </w: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D6B22" w:rsidRPr="003C5B41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«преступность несове</w:t>
            </w: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ршеннолетних»</w:t>
            </w:r>
            <w:r w:rsidR="003C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56F447" w14:textId="64074431" w:rsidR="003C5B41" w:rsidRPr="003C5B41" w:rsidRDefault="003C5B41" w:rsidP="003C5B41">
            <w:pPr>
              <w:pStyle w:val="a8"/>
              <w:numPr>
                <w:ilvl w:val="0"/>
                <w:numId w:val="17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Какие причины преступности несовершеннолетних?</w:t>
            </w:r>
          </w:p>
          <w:p w14:paraId="2997AFC1" w14:textId="77777777" w:rsidR="002C0664" w:rsidRPr="00935D62" w:rsidRDefault="002C0664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64" w:rsidRPr="00935D62" w14:paraId="6856F039" w14:textId="77777777" w:rsidTr="00D075B7">
        <w:trPr>
          <w:trHeight w:val="3118"/>
        </w:trPr>
        <w:tc>
          <w:tcPr>
            <w:tcW w:w="993" w:type="dxa"/>
            <w:shd w:val="clear" w:color="auto" w:fill="auto"/>
          </w:tcPr>
          <w:p w14:paraId="2A30C45C" w14:textId="37F15072" w:rsidR="002C0664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3543" w:type="dxa"/>
            <w:shd w:val="clear" w:color="auto" w:fill="auto"/>
          </w:tcPr>
          <w:p w14:paraId="2BE9D145" w14:textId="5AC18EB8" w:rsidR="002C0664" w:rsidRDefault="00E05FC9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6237" w:type="dxa"/>
          </w:tcPr>
          <w:p w14:paraId="01434DA4" w14:textId="7ABA39A4" w:rsidR="00D075B7" w:rsidRDefault="00D075B7" w:rsidP="00D0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 w:rsidRPr="00D075B7">
              <w:rPr>
                <w:rFonts w:ascii="Times New Roman" w:hAnsi="Times New Roman"/>
                <w:sz w:val="28"/>
                <w:szCs w:val="28"/>
              </w:rPr>
              <w:t>Виды наказаний, назначаемых несовершеннолетним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E063797" w14:textId="77777777" w:rsidR="00D075B7" w:rsidRDefault="00D075B7" w:rsidP="00D0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694"/>
              <w:gridCol w:w="2869"/>
            </w:tblGrid>
            <w:tr w:rsidR="00D075B7" w14:paraId="222DA9B0" w14:textId="77777777" w:rsidTr="00D075B7">
              <w:tc>
                <w:tcPr>
                  <w:tcW w:w="448" w:type="dxa"/>
                </w:tcPr>
                <w:p w14:paraId="1F8F5960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4" w:type="dxa"/>
                </w:tcPr>
                <w:p w14:paraId="59647BB9" w14:textId="3CE25237" w:rsidR="00D075B7" w:rsidRPr="00651AC6" w:rsidRDefault="00D075B7" w:rsidP="00D075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наказани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D07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назначаемы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D07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несовершеннолетним</w:t>
                  </w:r>
                </w:p>
              </w:tc>
              <w:tc>
                <w:tcPr>
                  <w:tcW w:w="2869" w:type="dxa"/>
                </w:tcPr>
                <w:p w14:paraId="7EEB411B" w14:textId="4838CAD7" w:rsidR="00D075B7" w:rsidRPr="00651AC6" w:rsidRDefault="00B75430" w:rsidP="00D075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основное содержание</w:t>
                  </w:r>
                </w:p>
              </w:tc>
            </w:tr>
            <w:tr w:rsidR="00D075B7" w14:paraId="0C231179" w14:textId="77777777" w:rsidTr="00D075B7">
              <w:tc>
                <w:tcPr>
                  <w:tcW w:w="448" w:type="dxa"/>
                </w:tcPr>
                <w:p w14:paraId="4CD38899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14:paraId="6A2C303E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9" w:type="dxa"/>
                </w:tcPr>
                <w:p w14:paraId="3C43B27C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75B7" w14:paraId="6DABAB7D" w14:textId="77777777" w:rsidTr="00D075B7">
              <w:tc>
                <w:tcPr>
                  <w:tcW w:w="448" w:type="dxa"/>
                </w:tcPr>
                <w:p w14:paraId="3861FAF1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4" w:type="dxa"/>
                </w:tcPr>
                <w:p w14:paraId="21E4BAEE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9" w:type="dxa"/>
                </w:tcPr>
                <w:p w14:paraId="5EE40BF5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75B7" w14:paraId="53645EF6" w14:textId="77777777" w:rsidTr="00D075B7">
              <w:tc>
                <w:tcPr>
                  <w:tcW w:w="448" w:type="dxa"/>
                </w:tcPr>
                <w:p w14:paraId="6DDED36B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694" w:type="dxa"/>
                </w:tcPr>
                <w:p w14:paraId="18619733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9" w:type="dxa"/>
                </w:tcPr>
                <w:p w14:paraId="72F24595" w14:textId="77777777" w:rsidR="00D075B7" w:rsidRDefault="00D075B7" w:rsidP="00D0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40E015C" w14:textId="31B82A80" w:rsidR="002C0664" w:rsidRPr="00935D62" w:rsidRDefault="002C0664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64" w:rsidRPr="00935D62" w14:paraId="2441CEDD" w14:textId="77777777" w:rsidTr="002C0664">
        <w:trPr>
          <w:trHeight w:val="1415"/>
        </w:trPr>
        <w:tc>
          <w:tcPr>
            <w:tcW w:w="993" w:type="dxa"/>
            <w:shd w:val="clear" w:color="auto" w:fill="auto"/>
          </w:tcPr>
          <w:p w14:paraId="0855CC0A" w14:textId="0769A51E" w:rsidR="002C0664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3543" w:type="dxa"/>
            <w:shd w:val="clear" w:color="auto" w:fill="auto"/>
          </w:tcPr>
          <w:p w14:paraId="5E8153E7" w14:textId="0FF7E126" w:rsidR="002C0664" w:rsidRDefault="00E05FC9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уголовного процесса. Несовершеннолетний в уголовном процессе</w:t>
            </w:r>
          </w:p>
        </w:tc>
        <w:tc>
          <w:tcPr>
            <w:tcW w:w="6237" w:type="dxa"/>
          </w:tcPr>
          <w:p w14:paraId="39036611" w14:textId="77777777" w:rsidR="0063169A" w:rsidRPr="0063169A" w:rsidRDefault="0063169A" w:rsidP="0063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задачу, используя УК РФ: </w:t>
            </w:r>
          </w:p>
          <w:p w14:paraId="1D578197" w14:textId="505A733A" w:rsidR="0063169A" w:rsidRPr="0063169A" w:rsidRDefault="0063169A" w:rsidP="0063169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15-летний С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и 13-летний Б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решили отметить 2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августа день рождения Б. </w:t>
            </w:r>
          </w:p>
          <w:p w14:paraId="4A2131D2" w14:textId="77777777" w:rsidR="0063169A" w:rsidRPr="0063169A" w:rsidRDefault="0063169A" w:rsidP="0063169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С этой целью 2 августа в 01 ч. 35 мин. они,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взломав дверь, проникли в торговый павильон «Василёк». В павильоне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они взяли 5 бутылок пива, 2 бутылки водки, колбасную и сырную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нарезку, а также некоторые другие продукты общей стоимостью 2350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руб. Через несколько дней оба подростка были задержаны.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CAE92" w14:textId="228E853A" w:rsidR="002C0664" w:rsidRPr="0063169A" w:rsidRDefault="0063169A" w:rsidP="0063169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Кто и какие преступления совершил? Какие меры уголовной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ответственности могут быть применены к виновным?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0664" w:rsidRPr="00935D62" w14:paraId="26D080D8" w14:textId="77777777" w:rsidTr="00E510C2">
        <w:trPr>
          <w:trHeight w:val="2833"/>
        </w:trPr>
        <w:tc>
          <w:tcPr>
            <w:tcW w:w="993" w:type="dxa"/>
            <w:shd w:val="clear" w:color="auto" w:fill="auto"/>
          </w:tcPr>
          <w:p w14:paraId="62C9C1EE" w14:textId="6FC0D100" w:rsidR="002C0664" w:rsidRDefault="002C0664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21.02.2022</w:t>
            </w:r>
          </w:p>
        </w:tc>
        <w:tc>
          <w:tcPr>
            <w:tcW w:w="3543" w:type="dxa"/>
            <w:shd w:val="clear" w:color="auto" w:fill="auto"/>
          </w:tcPr>
          <w:p w14:paraId="7121BD18" w14:textId="7DA68C27" w:rsidR="002C0664" w:rsidRDefault="00E05FC9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Воинская обязанность, альтернативная гражданская служба</w:t>
            </w:r>
          </w:p>
        </w:tc>
        <w:tc>
          <w:tcPr>
            <w:tcW w:w="6237" w:type="dxa"/>
          </w:tcPr>
          <w:p w14:paraId="0C4A530F" w14:textId="77777777" w:rsidR="002C0664" w:rsidRDefault="000117BF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17BF">
              <w:rPr>
                <w:rFonts w:ascii="Times New Roman" w:hAnsi="Times New Roman" w:cs="Times New Roman"/>
                <w:sz w:val="28"/>
                <w:szCs w:val="28"/>
              </w:rPr>
              <w:t>Этапы осуществления воинской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53E2CE" w14:textId="77777777" w:rsidR="000117BF" w:rsidRDefault="000117BF" w:rsidP="000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  <w:gridCol w:w="2728"/>
            </w:tblGrid>
            <w:tr w:rsidR="000117BF" w14:paraId="609EEFE4" w14:textId="77777777" w:rsidTr="00926692">
              <w:tc>
                <w:tcPr>
                  <w:tcW w:w="448" w:type="dxa"/>
                </w:tcPr>
                <w:p w14:paraId="5B30BA9F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14:paraId="77745208" w14:textId="08D8B76E" w:rsidR="000117BF" w:rsidRPr="00651AC6" w:rsidRDefault="000117BF" w:rsidP="000117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этапа</w:t>
                  </w:r>
                </w:p>
              </w:tc>
              <w:tc>
                <w:tcPr>
                  <w:tcW w:w="2728" w:type="dxa"/>
                </w:tcPr>
                <w:p w14:paraId="447BE8CE" w14:textId="6AC5A000" w:rsidR="000117BF" w:rsidRPr="00651AC6" w:rsidRDefault="00E510C2" w:rsidP="00E510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основное содержание</w:t>
                  </w:r>
                </w:p>
              </w:tc>
            </w:tr>
            <w:tr w:rsidR="000117BF" w14:paraId="52CD0448" w14:textId="77777777" w:rsidTr="00926692">
              <w:tc>
                <w:tcPr>
                  <w:tcW w:w="448" w:type="dxa"/>
                </w:tcPr>
                <w:p w14:paraId="4C65DB7D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AA22632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39A0398F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17BF" w14:paraId="38781683" w14:textId="77777777" w:rsidTr="00926692">
              <w:tc>
                <w:tcPr>
                  <w:tcW w:w="448" w:type="dxa"/>
                </w:tcPr>
                <w:p w14:paraId="1E2A1620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4F9F868B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35F94FD3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17BF" w14:paraId="52C6D31E" w14:textId="77777777" w:rsidTr="00926692">
              <w:tc>
                <w:tcPr>
                  <w:tcW w:w="448" w:type="dxa"/>
                </w:tcPr>
                <w:p w14:paraId="720476A7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14:paraId="3048E76B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77E2CC5C" w14:textId="77777777" w:rsidR="000117BF" w:rsidRDefault="000117BF" w:rsidP="0001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66048AA" w14:textId="34F73F76" w:rsidR="000117BF" w:rsidRPr="00935D62" w:rsidRDefault="000117BF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64" w:rsidRPr="00935D62" w14:paraId="1A5305FF" w14:textId="77777777" w:rsidTr="002C0664">
        <w:trPr>
          <w:trHeight w:val="1415"/>
        </w:trPr>
        <w:tc>
          <w:tcPr>
            <w:tcW w:w="993" w:type="dxa"/>
            <w:shd w:val="clear" w:color="auto" w:fill="auto"/>
          </w:tcPr>
          <w:p w14:paraId="5E66936C" w14:textId="773BB42F" w:rsidR="002C0664" w:rsidRDefault="00E05FC9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</w:t>
            </w:r>
          </w:p>
        </w:tc>
        <w:tc>
          <w:tcPr>
            <w:tcW w:w="3543" w:type="dxa"/>
            <w:shd w:val="clear" w:color="auto" w:fill="auto"/>
          </w:tcPr>
          <w:p w14:paraId="20326F40" w14:textId="501CB3E0" w:rsidR="002C0664" w:rsidRDefault="00E05FC9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 РФ</w:t>
            </w:r>
          </w:p>
        </w:tc>
        <w:tc>
          <w:tcPr>
            <w:tcW w:w="6237" w:type="dxa"/>
          </w:tcPr>
          <w:p w14:paraId="69A2EF7C" w14:textId="4D1E83EC" w:rsidR="00375DA4" w:rsidRDefault="00375DA4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Гражданство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1843"/>
              <w:gridCol w:w="3720"/>
            </w:tblGrid>
            <w:tr w:rsidR="00375DA4" w14:paraId="694DE6EF" w14:textId="77777777" w:rsidTr="0048126B">
              <w:tc>
                <w:tcPr>
                  <w:tcW w:w="448" w:type="dxa"/>
                </w:tcPr>
                <w:p w14:paraId="5888484B" w14:textId="77777777" w:rsidR="00375DA4" w:rsidRDefault="00375DA4" w:rsidP="00375D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14:paraId="7F4A53D6" w14:textId="45CC6476" w:rsidR="00375DA4" w:rsidRPr="00651AC6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20" w:type="dxa"/>
                </w:tcPr>
                <w:p w14:paraId="617F3CD7" w14:textId="4CA11EB8" w:rsidR="00375DA4" w:rsidRPr="00651AC6" w:rsidRDefault="00375DA4" w:rsidP="00375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сновное содержание</w:t>
                  </w:r>
                </w:p>
              </w:tc>
            </w:tr>
            <w:tr w:rsidR="00375DA4" w14:paraId="6FDAB36A" w14:textId="77777777" w:rsidTr="0048126B">
              <w:tc>
                <w:tcPr>
                  <w:tcW w:w="448" w:type="dxa"/>
                </w:tcPr>
                <w:p w14:paraId="6CA14F10" w14:textId="77777777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03631CC4" w14:textId="65854741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приобретения 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0C5339BD" w14:textId="77777777" w:rsidR="00375DA4" w:rsidRDefault="00375DA4" w:rsidP="00375D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5DA4" w14:paraId="74A1EE27" w14:textId="77777777" w:rsidTr="0048126B">
              <w:tc>
                <w:tcPr>
                  <w:tcW w:w="448" w:type="dxa"/>
                </w:tcPr>
                <w:p w14:paraId="3421ECB5" w14:textId="77777777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14:paraId="1482B7B2" w14:textId="66DF82BA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словия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приобретения 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75CDD644" w14:textId="77777777" w:rsidR="00375DA4" w:rsidRDefault="00375DA4" w:rsidP="00375D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5DA4" w14:paraId="3FF21996" w14:textId="77777777" w:rsidTr="0048126B">
              <w:tc>
                <w:tcPr>
                  <w:tcW w:w="448" w:type="dxa"/>
                </w:tcPr>
                <w:p w14:paraId="033A4D53" w14:textId="773CEF63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6EB52611" w14:textId="601F8945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орядок приобретения 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36824DDE" w14:textId="77777777" w:rsidR="00375DA4" w:rsidRDefault="00375DA4" w:rsidP="00375D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5DA4" w14:paraId="55B2C5FA" w14:textId="77777777" w:rsidTr="0048126B">
              <w:tc>
                <w:tcPr>
                  <w:tcW w:w="448" w:type="dxa"/>
                </w:tcPr>
                <w:p w14:paraId="4D02155F" w14:textId="2F8E8337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63FABBD8" w14:textId="3E57CFE9" w:rsidR="00375DA4" w:rsidRPr="00375DA4" w:rsidRDefault="00375DA4" w:rsidP="0037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пр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екращения </w:t>
                  </w: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2505419C" w14:textId="77777777" w:rsidR="00375DA4" w:rsidRDefault="00375DA4" w:rsidP="00375D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9E2BBFF" w14:textId="76E7194D" w:rsidR="002C0664" w:rsidRPr="00935D62" w:rsidRDefault="002C0664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CA65D" w14:textId="77777777" w:rsidR="002C0664" w:rsidRPr="00935D62" w:rsidRDefault="002C0664" w:rsidP="002C0664">
      <w:pPr>
        <w:spacing w:after="0"/>
        <w:rPr>
          <w:sz w:val="28"/>
          <w:szCs w:val="28"/>
        </w:rPr>
      </w:pPr>
    </w:p>
    <w:p w14:paraId="7F1A8D50" w14:textId="7764B9D9" w:rsidR="002C0664" w:rsidRPr="00935D62" w:rsidRDefault="002C0664" w:rsidP="002C06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предоставить на электронную почту педагогу или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000FE" w14:textId="6B22741E" w:rsidR="002C0664" w:rsidRDefault="002C0664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0E66" w14:textId="77777777" w:rsidR="003C3FD2" w:rsidRDefault="003C3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15EC08F" w14:textId="6631E6B4" w:rsidR="003C3FD2" w:rsidRPr="00935D62" w:rsidRDefault="003C3FD2" w:rsidP="003C3F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для обучающихся клуба «Гражданин</w:t>
      </w: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гр. О-2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B0DF1AF" w14:textId="77777777" w:rsidR="003C3FD2" w:rsidRPr="00935D62" w:rsidRDefault="003C3FD2" w:rsidP="003C3FD2">
      <w:pPr>
        <w:spacing w:after="0"/>
        <w:rPr>
          <w:sz w:val="28"/>
          <w:szCs w:val="28"/>
        </w:rPr>
      </w:pPr>
    </w:p>
    <w:tbl>
      <w:tblPr>
        <w:tblStyle w:val="a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237"/>
      </w:tblGrid>
      <w:tr w:rsidR="003C3FD2" w:rsidRPr="00935D62" w14:paraId="36D88280" w14:textId="77777777" w:rsidTr="00926692">
        <w:tc>
          <w:tcPr>
            <w:tcW w:w="993" w:type="dxa"/>
          </w:tcPr>
          <w:p w14:paraId="70FDA834" w14:textId="77777777" w:rsidR="003C3FD2" w:rsidRPr="002C0664" w:rsidRDefault="003C3FD2" w:rsidP="00926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14:paraId="4E2AC6BB" w14:textId="77777777" w:rsidR="003C3FD2" w:rsidRPr="002C0664" w:rsidRDefault="003C3FD2" w:rsidP="00926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14:paraId="5A16C6E1" w14:textId="77777777" w:rsidR="003C3FD2" w:rsidRPr="002C0664" w:rsidRDefault="003C3FD2" w:rsidP="00926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3C3FD2" w:rsidRPr="00935D62" w14:paraId="335CA3AD" w14:textId="77777777" w:rsidTr="003C3FD2">
        <w:trPr>
          <w:trHeight w:val="2535"/>
        </w:trPr>
        <w:tc>
          <w:tcPr>
            <w:tcW w:w="993" w:type="dxa"/>
          </w:tcPr>
          <w:p w14:paraId="4B99B98F" w14:textId="3D90EC02" w:rsidR="003C3FD2" w:rsidRP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D2">
              <w:rPr>
                <w:rFonts w:ascii="Times New Roman" w:hAnsi="Times New Roman" w:cs="Times New Roman"/>
                <w:sz w:val="28"/>
                <w:szCs w:val="28"/>
              </w:rPr>
              <w:t>05.02.2022</w:t>
            </w:r>
          </w:p>
        </w:tc>
        <w:tc>
          <w:tcPr>
            <w:tcW w:w="3543" w:type="dxa"/>
          </w:tcPr>
          <w:p w14:paraId="6370772B" w14:textId="773069B3" w:rsidR="003C3FD2" w:rsidRP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D2">
              <w:rPr>
                <w:rFonts w:ascii="Times New Roman" w:hAnsi="Times New Roman" w:cs="Times New Roman"/>
                <w:sz w:val="28"/>
                <w:szCs w:val="28"/>
              </w:rPr>
              <w:t>Споры, порядок их рассмотрения</w:t>
            </w:r>
          </w:p>
        </w:tc>
        <w:tc>
          <w:tcPr>
            <w:tcW w:w="6237" w:type="dxa"/>
          </w:tcPr>
          <w:p w14:paraId="6164FB66" w14:textId="77405FC4" w:rsidR="003C3FD2" w:rsidRDefault="003C3FD2" w:rsidP="003C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>
              <w:rPr>
                <w:rFonts w:ascii="Times New Roman" w:hAnsi="Times New Roman"/>
                <w:sz w:val="28"/>
                <w:szCs w:val="28"/>
              </w:rPr>
              <w:t>Виды гражданско-правовых споров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  <w:gridCol w:w="2728"/>
            </w:tblGrid>
            <w:tr w:rsidR="003C3FD2" w14:paraId="1A801F8C" w14:textId="77777777" w:rsidTr="003C3FD2">
              <w:tc>
                <w:tcPr>
                  <w:tcW w:w="448" w:type="dxa"/>
                </w:tcPr>
                <w:p w14:paraId="7A0D7063" w14:textId="77777777" w:rsidR="003C3FD2" w:rsidRPr="003C3FD2" w:rsidRDefault="003C3FD2" w:rsidP="003C3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14:paraId="709D7B3A" w14:textId="704B2B0F" w:rsidR="003C3FD2" w:rsidRPr="003C3FD2" w:rsidRDefault="003C3FD2" w:rsidP="003C3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/>
                      <w:sz w:val="24"/>
                      <w:szCs w:val="24"/>
                    </w:rPr>
                    <w:t>Вид гражданско-правов</w:t>
                  </w:r>
                  <w:r w:rsidRPr="003C3FD2">
                    <w:rPr>
                      <w:rFonts w:ascii="Times New Roman" w:hAnsi="Times New Roman"/>
                      <w:sz w:val="24"/>
                      <w:szCs w:val="24"/>
                    </w:rPr>
                    <w:t>ого</w:t>
                  </w:r>
                  <w:r w:rsidRPr="003C3FD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</w:t>
                  </w:r>
                  <w:r w:rsidRPr="003C3FD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28" w:type="dxa"/>
                </w:tcPr>
                <w:p w14:paraId="648D443F" w14:textId="0BE220ED" w:rsidR="003C3FD2" w:rsidRPr="00651AC6" w:rsidRDefault="003C3FD2" w:rsidP="003C3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основное содержание</w:t>
                  </w:r>
                </w:p>
              </w:tc>
            </w:tr>
            <w:tr w:rsidR="003C3FD2" w14:paraId="3DC09652" w14:textId="77777777" w:rsidTr="003C3FD2">
              <w:tc>
                <w:tcPr>
                  <w:tcW w:w="448" w:type="dxa"/>
                </w:tcPr>
                <w:p w14:paraId="4046FE99" w14:textId="77777777" w:rsidR="003C3FD2" w:rsidRPr="003C3FD2" w:rsidRDefault="003C3FD2" w:rsidP="003C3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EA20B05" w14:textId="77777777" w:rsidR="003C3FD2" w:rsidRDefault="003C3FD2" w:rsidP="003C3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298DBE0C" w14:textId="77777777" w:rsidR="003C3FD2" w:rsidRDefault="003C3FD2" w:rsidP="003C3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6853C196" w14:textId="77777777" w:rsidTr="003C3FD2">
              <w:tc>
                <w:tcPr>
                  <w:tcW w:w="448" w:type="dxa"/>
                </w:tcPr>
                <w:p w14:paraId="205397F7" w14:textId="77777777" w:rsidR="003C3FD2" w:rsidRPr="003C3FD2" w:rsidRDefault="003C3FD2" w:rsidP="003C3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41F99FD8" w14:textId="77777777" w:rsidR="003C3FD2" w:rsidRDefault="003C3FD2" w:rsidP="003C3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2075F564" w14:textId="77777777" w:rsidR="003C3FD2" w:rsidRDefault="003C3FD2" w:rsidP="003C3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1649DB7B" w14:textId="77777777" w:rsidTr="003C3FD2">
              <w:tc>
                <w:tcPr>
                  <w:tcW w:w="448" w:type="dxa"/>
                </w:tcPr>
                <w:p w14:paraId="70368389" w14:textId="77777777" w:rsidR="003C3FD2" w:rsidRPr="003C3FD2" w:rsidRDefault="003C3FD2" w:rsidP="003C3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14:paraId="76611C1F" w14:textId="77777777" w:rsidR="003C3FD2" w:rsidRDefault="003C3FD2" w:rsidP="003C3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0680CD1F" w14:textId="77777777" w:rsidR="003C3FD2" w:rsidRDefault="003C3FD2" w:rsidP="003C3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C988CC0" w14:textId="77777777" w:rsidR="003C3FD2" w:rsidRPr="002C0664" w:rsidRDefault="003C3FD2" w:rsidP="00926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FD2" w:rsidRPr="00935D62" w14:paraId="06E65F19" w14:textId="77777777" w:rsidTr="00926692">
        <w:trPr>
          <w:trHeight w:val="2819"/>
        </w:trPr>
        <w:tc>
          <w:tcPr>
            <w:tcW w:w="993" w:type="dxa"/>
            <w:shd w:val="clear" w:color="auto" w:fill="auto"/>
          </w:tcPr>
          <w:p w14:paraId="2B133D65" w14:textId="36523BC3" w:rsidR="003C3FD2" w:rsidRPr="003257AC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C271DD1" w14:textId="77777777" w:rsidR="003C3FD2" w:rsidRPr="003257AC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23AF9167" w14:textId="77777777" w:rsidR="003C3FD2" w:rsidRPr="003257AC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и принципы гражданского процесса</w:t>
            </w:r>
          </w:p>
        </w:tc>
        <w:tc>
          <w:tcPr>
            <w:tcW w:w="6237" w:type="dxa"/>
          </w:tcPr>
          <w:p w14:paraId="2169D1EB" w14:textId="77777777" w:rsid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>
              <w:rPr>
                <w:rFonts w:ascii="Times New Roman" w:hAnsi="Times New Roman"/>
                <w:sz w:val="28"/>
                <w:szCs w:val="28"/>
              </w:rPr>
              <w:t>Принципы гражданского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  <w:gridCol w:w="2728"/>
            </w:tblGrid>
            <w:tr w:rsidR="003C3FD2" w14:paraId="166CA67C" w14:textId="77777777" w:rsidTr="00926692">
              <w:tc>
                <w:tcPr>
                  <w:tcW w:w="448" w:type="dxa"/>
                </w:tcPr>
                <w:p w14:paraId="66AD03B8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14:paraId="1674A88D" w14:textId="77777777" w:rsidR="003C3FD2" w:rsidRPr="00651AC6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принципа гражданского процесса</w:t>
                  </w:r>
                </w:p>
              </w:tc>
              <w:tc>
                <w:tcPr>
                  <w:tcW w:w="2728" w:type="dxa"/>
                </w:tcPr>
                <w:p w14:paraId="1472E29F" w14:textId="40CC1C94" w:rsidR="003C3FD2" w:rsidRPr="00651AC6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основное содержание</w:t>
                  </w:r>
                </w:p>
              </w:tc>
            </w:tr>
            <w:tr w:rsidR="003C3FD2" w14:paraId="71FE6053" w14:textId="77777777" w:rsidTr="00926692">
              <w:tc>
                <w:tcPr>
                  <w:tcW w:w="448" w:type="dxa"/>
                </w:tcPr>
                <w:p w14:paraId="613BA9C7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48ED231D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4C68F7FC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4B0379A3" w14:textId="77777777" w:rsidTr="00926692">
              <w:tc>
                <w:tcPr>
                  <w:tcW w:w="448" w:type="dxa"/>
                </w:tcPr>
                <w:p w14:paraId="46C251EE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27CDE204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20648307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07760942" w14:textId="77777777" w:rsidTr="00926692">
              <w:tc>
                <w:tcPr>
                  <w:tcW w:w="448" w:type="dxa"/>
                </w:tcPr>
                <w:p w14:paraId="5F5E30BD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14:paraId="3B80AA49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52119460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64DEF68" w14:textId="77777777" w:rsidR="003C3FD2" w:rsidRPr="00935D6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D2" w:rsidRPr="00935D62" w14:paraId="62D58C0E" w14:textId="77777777" w:rsidTr="00926692">
        <w:trPr>
          <w:trHeight w:val="2959"/>
        </w:trPr>
        <w:tc>
          <w:tcPr>
            <w:tcW w:w="993" w:type="dxa"/>
            <w:shd w:val="clear" w:color="auto" w:fill="auto"/>
          </w:tcPr>
          <w:p w14:paraId="4EDAEE4A" w14:textId="0032D5AA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57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FF46D2A" w14:textId="77777777" w:rsidR="003C3FD2" w:rsidRPr="003257AC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и виды юридической ответственности. Особенности административной юрисдикции</w:t>
            </w:r>
          </w:p>
        </w:tc>
        <w:tc>
          <w:tcPr>
            <w:tcW w:w="6237" w:type="dxa"/>
          </w:tcPr>
          <w:p w14:paraId="1F0CCDC2" w14:textId="77777777" w:rsid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>
              <w:rPr>
                <w:rFonts w:ascii="Times New Roman" w:hAnsi="Times New Roman"/>
                <w:sz w:val="28"/>
                <w:szCs w:val="28"/>
              </w:rPr>
              <w:t>Виды юридической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1701"/>
              <w:gridCol w:w="1985"/>
              <w:gridCol w:w="1843"/>
            </w:tblGrid>
            <w:tr w:rsidR="003C3FD2" w14:paraId="213FCD8B" w14:textId="77777777" w:rsidTr="00926692">
              <w:tc>
                <w:tcPr>
                  <w:tcW w:w="448" w:type="dxa"/>
                </w:tcPr>
                <w:p w14:paraId="493E5BB9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14:paraId="7851B6A6" w14:textId="77777777" w:rsidR="003C3FD2" w:rsidRPr="00651AC6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ответственности</w:t>
                  </w:r>
                </w:p>
              </w:tc>
              <w:tc>
                <w:tcPr>
                  <w:tcW w:w="1985" w:type="dxa"/>
                </w:tcPr>
                <w:p w14:paraId="71D8F477" w14:textId="77777777" w:rsidR="003C3FD2" w:rsidRPr="00651AC6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вида </w:t>
                  </w:r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5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ответственности</w:t>
                  </w:r>
                </w:p>
              </w:tc>
              <w:tc>
                <w:tcPr>
                  <w:tcW w:w="1843" w:type="dxa"/>
                </w:tcPr>
                <w:p w14:paraId="2B27644E" w14:textId="77777777" w:rsidR="003C3FD2" w:rsidRPr="00651AC6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Предусмотренные санкции</w:t>
                  </w:r>
                </w:p>
              </w:tc>
            </w:tr>
            <w:tr w:rsidR="003C3FD2" w14:paraId="338DAB70" w14:textId="77777777" w:rsidTr="00926692">
              <w:tc>
                <w:tcPr>
                  <w:tcW w:w="448" w:type="dxa"/>
                </w:tcPr>
                <w:p w14:paraId="27BD12BB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B84637B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0E92D77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C820885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36EDD2CD" w14:textId="77777777" w:rsidTr="00926692">
              <w:tc>
                <w:tcPr>
                  <w:tcW w:w="448" w:type="dxa"/>
                </w:tcPr>
                <w:p w14:paraId="5CF6A859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14:paraId="7DA5552A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AC12F9B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04C372E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05285C04" w14:textId="77777777" w:rsidTr="00926692">
              <w:tc>
                <w:tcPr>
                  <w:tcW w:w="448" w:type="dxa"/>
                </w:tcPr>
                <w:p w14:paraId="5CBCDC4F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545CBABC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47497B1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7EC092B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85EAB10" w14:textId="77777777" w:rsidR="003C3FD2" w:rsidRPr="00935D6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D2" w:rsidRPr="00935D62" w14:paraId="361ED9DC" w14:textId="77777777" w:rsidTr="00926692">
        <w:trPr>
          <w:trHeight w:val="1415"/>
        </w:trPr>
        <w:tc>
          <w:tcPr>
            <w:tcW w:w="993" w:type="dxa"/>
            <w:shd w:val="clear" w:color="auto" w:fill="auto"/>
          </w:tcPr>
          <w:p w14:paraId="356AF00B" w14:textId="5AAD4530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3543" w:type="dxa"/>
            <w:shd w:val="clear" w:color="auto" w:fill="auto"/>
          </w:tcPr>
          <w:p w14:paraId="6287B29B" w14:textId="77777777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Преступность несовершеннолетних: проблемы борьбы и профилактика</w:t>
            </w:r>
          </w:p>
        </w:tc>
        <w:tc>
          <w:tcPr>
            <w:tcW w:w="6237" w:type="dxa"/>
          </w:tcPr>
          <w:p w14:paraId="0ADBD1A2" w14:textId="77777777" w:rsid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14:paraId="2E05E7DA" w14:textId="77777777" w:rsidR="003C3FD2" w:rsidRPr="003C5B41" w:rsidRDefault="003C3FD2" w:rsidP="003C3FD2">
            <w:pPr>
              <w:pStyle w:val="a8"/>
              <w:numPr>
                <w:ilvl w:val="0"/>
                <w:numId w:val="18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Кто такой несовершеннолетний?</w:t>
            </w:r>
          </w:p>
          <w:p w14:paraId="339C7249" w14:textId="77777777" w:rsidR="003C3FD2" w:rsidRPr="003C5B41" w:rsidRDefault="003C3FD2" w:rsidP="003C3FD2">
            <w:pPr>
              <w:pStyle w:val="a8"/>
              <w:numPr>
                <w:ilvl w:val="0"/>
                <w:numId w:val="18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Дать определение понятию «преступность 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D91711" w14:textId="77777777" w:rsidR="003C3FD2" w:rsidRPr="003C5B41" w:rsidRDefault="003C3FD2" w:rsidP="003C3FD2">
            <w:pPr>
              <w:pStyle w:val="a8"/>
              <w:numPr>
                <w:ilvl w:val="0"/>
                <w:numId w:val="18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1">
              <w:rPr>
                <w:rFonts w:ascii="Times New Roman" w:hAnsi="Times New Roman" w:cs="Times New Roman"/>
                <w:sz w:val="28"/>
                <w:szCs w:val="28"/>
              </w:rPr>
              <w:t>Какие причины преступности несовершеннолетних?</w:t>
            </w:r>
          </w:p>
          <w:p w14:paraId="0A5691AA" w14:textId="77777777" w:rsidR="003C3FD2" w:rsidRPr="00935D6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D2" w:rsidRPr="00935D62" w14:paraId="7F2898AF" w14:textId="77777777" w:rsidTr="00926692">
        <w:trPr>
          <w:trHeight w:val="3118"/>
        </w:trPr>
        <w:tc>
          <w:tcPr>
            <w:tcW w:w="993" w:type="dxa"/>
            <w:shd w:val="clear" w:color="auto" w:fill="auto"/>
          </w:tcPr>
          <w:p w14:paraId="5898A21D" w14:textId="6CA641A5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3543" w:type="dxa"/>
            <w:shd w:val="clear" w:color="auto" w:fill="auto"/>
          </w:tcPr>
          <w:p w14:paraId="72902087" w14:textId="77777777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6237" w:type="dxa"/>
          </w:tcPr>
          <w:p w14:paraId="1DAE68EA" w14:textId="1FE583F2" w:rsid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 w:rsidRPr="00D075B7">
              <w:rPr>
                <w:rFonts w:ascii="Times New Roman" w:hAnsi="Times New Roman"/>
                <w:sz w:val="28"/>
                <w:szCs w:val="28"/>
              </w:rPr>
              <w:t>Виды наказаний, назначаемых несовершеннолетним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694"/>
              <w:gridCol w:w="2869"/>
            </w:tblGrid>
            <w:tr w:rsidR="003C3FD2" w14:paraId="2F40FE8A" w14:textId="77777777" w:rsidTr="00926692">
              <w:tc>
                <w:tcPr>
                  <w:tcW w:w="448" w:type="dxa"/>
                </w:tcPr>
                <w:p w14:paraId="46FB9FE4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4" w:type="dxa"/>
                </w:tcPr>
                <w:p w14:paraId="3E31C139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наказания, назначаемый несовершеннолетним</w:t>
                  </w:r>
                </w:p>
              </w:tc>
              <w:tc>
                <w:tcPr>
                  <w:tcW w:w="2869" w:type="dxa"/>
                </w:tcPr>
                <w:p w14:paraId="15CE87EB" w14:textId="01001169" w:rsidR="003C3FD2" w:rsidRPr="003C3FD2" w:rsidRDefault="00B75430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основное содержание</w:t>
                  </w:r>
                </w:p>
              </w:tc>
            </w:tr>
            <w:tr w:rsidR="003C3FD2" w14:paraId="57CBCA88" w14:textId="77777777" w:rsidTr="00926692">
              <w:tc>
                <w:tcPr>
                  <w:tcW w:w="448" w:type="dxa"/>
                </w:tcPr>
                <w:p w14:paraId="6B71C880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14:paraId="0725C493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</w:tcPr>
                <w:p w14:paraId="4EF2E86F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FD2" w14:paraId="0743DD6E" w14:textId="77777777" w:rsidTr="00926692">
              <w:tc>
                <w:tcPr>
                  <w:tcW w:w="448" w:type="dxa"/>
                </w:tcPr>
                <w:p w14:paraId="4025A5F0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4" w:type="dxa"/>
                </w:tcPr>
                <w:p w14:paraId="7F5BBC8E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</w:tcPr>
                <w:p w14:paraId="7D5D81A7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FD2" w14:paraId="7C14074C" w14:textId="77777777" w:rsidTr="00926692">
              <w:tc>
                <w:tcPr>
                  <w:tcW w:w="448" w:type="dxa"/>
                </w:tcPr>
                <w:p w14:paraId="51927EE1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694" w:type="dxa"/>
                </w:tcPr>
                <w:p w14:paraId="7C1A673C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</w:tcPr>
                <w:p w14:paraId="1BF75F69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68EBBE" w14:textId="77777777" w:rsidR="003C3FD2" w:rsidRPr="00935D6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D2" w:rsidRPr="00935D62" w14:paraId="1EF8D075" w14:textId="77777777" w:rsidTr="00926692">
        <w:trPr>
          <w:trHeight w:val="1415"/>
        </w:trPr>
        <w:tc>
          <w:tcPr>
            <w:tcW w:w="993" w:type="dxa"/>
            <w:shd w:val="clear" w:color="auto" w:fill="auto"/>
          </w:tcPr>
          <w:p w14:paraId="53766869" w14:textId="5FDF22D3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3543" w:type="dxa"/>
            <w:shd w:val="clear" w:color="auto" w:fill="auto"/>
          </w:tcPr>
          <w:p w14:paraId="00906149" w14:textId="77777777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уголовного процесса. Несовершеннолетний в уголовном процессе</w:t>
            </w:r>
          </w:p>
        </w:tc>
        <w:tc>
          <w:tcPr>
            <w:tcW w:w="6237" w:type="dxa"/>
          </w:tcPr>
          <w:p w14:paraId="3DF0D887" w14:textId="77777777" w:rsidR="003C3FD2" w:rsidRPr="0063169A" w:rsidRDefault="003C3FD2" w:rsidP="0092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задачу, используя УК РФ: </w:t>
            </w:r>
          </w:p>
          <w:p w14:paraId="5BAF96EC" w14:textId="77777777" w:rsidR="003C3FD2" w:rsidRPr="0063169A" w:rsidRDefault="003C3FD2" w:rsidP="00926692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«15-летний С. и 13-летний Б. решили отметить 2 августа день рождения Б. </w:t>
            </w:r>
          </w:p>
          <w:p w14:paraId="7A3DC5E8" w14:textId="77777777" w:rsidR="003C3FD2" w:rsidRPr="0063169A" w:rsidRDefault="003C3FD2" w:rsidP="00926692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2 августа в 01 ч. 35 мин. они, взломав дверь, проникли в торговый павильон «Василёк». В павильоне они взяли 5 бутылок пива, 2 бутылки водки, колбасную и сырную нарезку, а также некоторые другие продукты общей стоимостью 2350 руб. Через несколько дней оба подростка были задержаны. </w:t>
            </w:r>
          </w:p>
          <w:p w14:paraId="2EDE3DE2" w14:textId="77777777" w:rsidR="003C3FD2" w:rsidRPr="0063169A" w:rsidRDefault="003C3FD2" w:rsidP="00926692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9A">
              <w:rPr>
                <w:rFonts w:ascii="Times New Roman" w:hAnsi="Times New Roman" w:cs="Times New Roman"/>
                <w:sz w:val="24"/>
                <w:szCs w:val="24"/>
              </w:rPr>
              <w:t>Кто и какие преступления совершил? Какие меры уголовной ответственности могут быть применены к виновным?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FD2" w:rsidRPr="00935D62" w14:paraId="6D6A751B" w14:textId="77777777" w:rsidTr="00926692">
        <w:trPr>
          <w:trHeight w:val="2833"/>
        </w:trPr>
        <w:tc>
          <w:tcPr>
            <w:tcW w:w="993" w:type="dxa"/>
            <w:shd w:val="clear" w:color="auto" w:fill="auto"/>
          </w:tcPr>
          <w:p w14:paraId="4A61EBAD" w14:textId="186F9FEF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3543" w:type="dxa"/>
            <w:shd w:val="clear" w:color="auto" w:fill="auto"/>
          </w:tcPr>
          <w:p w14:paraId="299B1727" w14:textId="77777777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Воинская обязанность, альтернативная гражданская служба</w:t>
            </w:r>
          </w:p>
        </w:tc>
        <w:tc>
          <w:tcPr>
            <w:tcW w:w="6237" w:type="dxa"/>
          </w:tcPr>
          <w:p w14:paraId="3DD3FBB3" w14:textId="77777777" w:rsid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 w:rsidRPr="000117BF">
              <w:rPr>
                <w:rFonts w:ascii="Times New Roman" w:hAnsi="Times New Roman" w:cs="Times New Roman"/>
                <w:sz w:val="28"/>
                <w:szCs w:val="28"/>
              </w:rPr>
              <w:t>Этапы осуществления воинской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6BD547" w14:textId="77777777" w:rsid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  <w:gridCol w:w="2728"/>
            </w:tblGrid>
            <w:tr w:rsidR="003C3FD2" w14:paraId="594F1878" w14:textId="77777777" w:rsidTr="00926692">
              <w:tc>
                <w:tcPr>
                  <w:tcW w:w="448" w:type="dxa"/>
                </w:tcPr>
                <w:p w14:paraId="2BE1B0B4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14:paraId="0C44ADCE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этапа</w:t>
                  </w:r>
                </w:p>
              </w:tc>
              <w:tc>
                <w:tcPr>
                  <w:tcW w:w="2728" w:type="dxa"/>
                </w:tcPr>
                <w:p w14:paraId="41CC6518" w14:textId="77777777" w:rsidR="003C3FD2" w:rsidRPr="003C3FD2" w:rsidRDefault="003C3FD2" w:rsidP="009266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основное содержание</w:t>
                  </w:r>
                </w:p>
              </w:tc>
            </w:tr>
            <w:tr w:rsidR="003C3FD2" w14:paraId="2DA25CD6" w14:textId="77777777" w:rsidTr="00926692">
              <w:tc>
                <w:tcPr>
                  <w:tcW w:w="448" w:type="dxa"/>
                </w:tcPr>
                <w:p w14:paraId="4A6A89C3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433D355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8" w:type="dxa"/>
                </w:tcPr>
                <w:p w14:paraId="033F4763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FD2" w14:paraId="3543EBCA" w14:textId="77777777" w:rsidTr="00926692">
              <w:tc>
                <w:tcPr>
                  <w:tcW w:w="448" w:type="dxa"/>
                </w:tcPr>
                <w:p w14:paraId="48D0363E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76BDB15A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8" w:type="dxa"/>
                </w:tcPr>
                <w:p w14:paraId="6649B8D0" w14:textId="77777777" w:rsidR="003C3FD2" w:rsidRPr="003C3FD2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FD2" w14:paraId="6BD207A2" w14:textId="77777777" w:rsidTr="00926692">
              <w:tc>
                <w:tcPr>
                  <w:tcW w:w="448" w:type="dxa"/>
                </w:tcPr>
                <w:p w14:paraId="09B97143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14:paraId="2A3AD8C1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8" w:type="dxa"/>
                </w:tcPr>
                <w:p w14:paraId="2E9A2D8B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7BBF65" w14:textId="77777777" w:rsidR="003C3FD2" w:rsidRPr="00935D6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D2" w:rsidRPr="00935D62" w14:paraId="56D8D87C" w14:textId="77777777" w:rsidTr="00926692">
        <w:trPr>
          <w:trHeight w:val="1415"/>
        </w:trPr>
        <w:tc>
          <w:tcPr>
            <w:tcW w:w="993" w:type="dxa"/>
            <w:shd w:val="clear" w:color="auto" w:fill="auto"/>
          </w:tcPr>
          <w:p w14:paraId="281B90E9" w14:textId="77777777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</w:t>
            </w:r>
          </w:p>
        </w:tc>
        <w:tc>
          <w:tcPr>
            <w:tcW w:w="3543" w:type="dxa"/>
            <w:shd w:val="clear" w:color="auto" w:fill="auto"/>
          </w:tcPr>
          <w:p w14:paraId="4492F71D" w14:textId="77777777" w:rsidR="003C3FD2" w:rsidRDefault="003C3FD2" w:rsidP="009266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 РФ</w:t>
            </w:r>
          </w:p>
        </w:tc>
        <w:tc>
          <w:tcPr>
            <w:tcW w:w="6237" w:type="dxa"/>
          </w:tcPr>
          <w:p w14:paraId="551EDD6A" w14:textId="77777777" w:rsidR="003C3FD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</w:t>
            </w:r>
            <w:r>
              <w:rPr>
                <w:rFonts w:ascii="Times New Roman" w:hAnsi="Times New Roman"/>
                <w:sz w:val="28"/>
                <w:szCs w:val="28"/>
              </w:rPr>
              <w:t>Гражданство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1843"/>
              <w:gridCol w:w="3720"/>
            </w:tblGrid>
            <w:tr w:rsidR="003C3FD2" w14:paraId="68428879" w14:textId="77777777" w:rsidTr="0048126B">
              <w:tc>
                <w:tcPr>
                  <w:tcW w:w="448" w:type="dxa"/>
                </w:tcPr>
                <w:p w14:paraId="1C210919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14:paraId="3A66B28A" w14:textId="77777777" w:rsidR="003C3FD2" w:rsidRPr="00651AC6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20" w:type="dxa"/>
                </w:tcPr>
                <w:p w14:paraId="10DC234A" w14:textId="77777777" w:rsidR="003C3FD2" w:rsidRPr="00651AC6" w:rsidRDefault="003C3FD2" w:rsidP="009266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51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сновное содержание</w:t>
                  </w:r>
                </w:p>
              </w:tc>
            </w:tr>
            <w:tr w:rsidR="003C3FD2" w14:paraId="6FDBDADC" w14:textId="77777777" w:rsidTr="0048126B">
              <w:tc>
                <w:tcPr>
                  <w:tcW w:w="448" w:type="dxa"/>
                </w:tcPr>
                <w:p w14:paraId="5B7A8BCE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075255BA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 приобретения 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7CAF65A8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39581060" w14:textId="77777777" w:rsidTr="0048126B">
              <w:tc>
                <w:tcPr>
                  <w:tcW w:w="448" w:type="dxa"/>
                </w:tcPr>
                <w:p w14:paraId="60681B70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14:paraId="14F178B9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приобретения 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0EB10D4E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1A8FF456" w14:textId="77777777" w:rsidTr="0048126B">
              <w:tc>
                <w:tcPr>
                  <w:tcW w:w="448" w:type="dxa"/>
                </w:tcPr>
                <w:p w14:paraId="0278FEB5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76D01255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приобретения 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275C4A02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3FD2" w14:paraId="385A7E99" w14:textId="77777777" w:rsidTr="0048126B">
              <w:tc>
                <w:tcPr>
                  <w:tcW w:w="448" w:type="dxa"/>
                </w:tcPr>
                <w:p w14:paraId="1F9D5745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7229A53D" w14:textId="77777777" w:rsidR="003C3FD2" w:rsidRPr="00375DA4" w:rsidRDefault="003C3FD2" w:rsidP="00926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прекращения гражданства Российской Федерации</w:t>
                  </w:r>
                </w:p>
              </w:tc>
              <w:tc>
                <w:tcPr>
                  <w:tcW w:w="3720" w:type="dxa"/>
                </w:tcPr>
                <w:p w14:paraId="42B517AF" w14:textId="77777777" w:rsidR="003C3FD2" w:rsidRDefault="003C3FD2" w:rsidP="0092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2B78E40" w14:textId="77777777" w:rsidR="003C3FD2" w:rsidRPr="00935D62" w:rsidRDefault="003C3FD2" w:rsidP="009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F5DF78" w14:textId="77777777" w:rsidR="003C3FD2" w:rsidRPr="00935D62" w:rsidRDefault="003C3FD2" w:rsidP="003C3FD2">
      <w:pPr>
        <w:spacing w:after="0"/>
        <w:rPr>
          <w:sz w:val="28"/>
          <w:szCs w:val="28"/>
        </w:rPr>
      </w:pPr>
    </w:p>
    <w:p w14:paraId="0E8AE7F2" w14:textId="77777777" w:rsidR="003C3FD2" w:rsidRPr="00935D62" w:rsidRDefault="003C3FD2" w:rsidP="003C3F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предоставить на электронную почту педагогу или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D9877" w14:textId="77777777" w:rsidR="003C3FD2" w:rsidRPr="00935D62" w:rsidRDefault="003C3FD2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3FD2" w:rsidRPr="00935D62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54A1"/>
    <w:multiLevelType w:val="hybridMultilevel"/>
    <w:tmpl w:val="DEF8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B4D9B"/>
    <w:multiLevelType w:val="hybridMultilevel"/>
    <w:tmpl w:val="DEF8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9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CC"/>
    <w:rsid w:val="0000263A"/>
    <w:rsid w:val="0001105F"/>
    <w:rsid w:val="000117B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0664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57AC"/>
    <w:rsid w:val="00327083"/>
    <w:rsid w:val="0033382C"/>
    <w:rsid w:val="00342270"/>
    <w:rsid w:val="00350D36"/>
    <w:rsid w:val="0035250E"/>
    <w:rsid w:val="00363039"/>
    <w:rsid w:val="00375DA4"/>
    <w:rsid w:val="00376DA3"/>
    <w:rsid w:val="00383BBB"/>
    <w:rsid w:val="00387EBE"/>
    <w:rsid w:val="0039274A"/>
    <w:rsid w:val="003A4A17"/>
    <w:rsid w:val="003B3417"/>
    <w:rsid w:val="003B392C"/>
    <w:rsid w:val="003C2FA7"/>
    <w:rsid w:val="003C3FD2"/>
    <w:rsid w:val="003C5B41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26B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633BB"/>
    <w:rsid w:val="005772E3"/>
    <w:rsid w:val="00583BFF"/>
    <w:rsid w:val="005849AA"/>
    <w:rsid w:val="00591106"/>
    <w:rsid w:val="005B60D7"/>
    <w:rsid w:val="005B7758"/>
    <w:rsid w:val="005C0976"/>
    <w:rsid w:val="005E7DE0"/>
    <w:rsid w:val="006163A6"/>
    <w:rsid w:val="00626F19"/>
    <w:rsid w:val="0063169A"/>
    <w:rsid w:val="00635284"/>
    <w:rsid w:val="00640B2E"/>
    <w:rsid w:val="00651AC6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063BF"/>
    <w:rsid w:val="008254DF"/>
    <w:rsid w:val="00831F68"/>
    <w:rsid w:val="00844766"/>
    <w:rsid w:val="00845AD3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308A2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75430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C5092"/>
    <w:rsid w:val="00BD070A"/>
    <w:rsid w:val="00BD69EE"/>
    <w:rsid w:val="00C019D8"/>
    <w:rsid w:val="00C202CE"/>
    <w:rsid w:val="00C23E89"/>
    <w:rsid w:val="00C276E9"/>
    <w:rsid w:val="00C33A57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075B7"/>
    <w:rsid w:val="00D1434E"/>
    <w:rsid w:val="00D26E31"/>
    <w:rsid w:val="00D40FE9"/>
    <w:rsid w:val="00D50991"/>
    <w:rsid w:val="00D522BE"/>
    <w:rsid w:val="00D570EB"/>
    <w:rsid w:val="00D571D0"/>
    <w:rsid w:val="00D638F7"/>
    <w:rsid w:val="00D712E3"/>
    <w:rsid w:val="00D8122E"/>
    <w:rsid w:val="00D902FC"/>
    <w:rsid w:val="00D92D73"/>
    <w:rsid w:val="00D93006"/>
    <w:rsid w:val="00DB0B5B"/>
    <w:rsid w:val="00DB2D75"/>
    <w:rsid w:val="00DB5617"/>
    <w:rsid w:val="00DD1FE1"/>
    <w:rsid w:val="00DD6B22"/>
    <w:rsid w:val="00DE4FD4"/>
    <w:rsid w:val="00DE6153"/>
    <w:rsid w:val="00DF656E"/>
    <w:rsid w:val="00E01E97"/>
    <w:rsid w:val="00E05FC9"/>
    <w:rsid w:val="00E1297E"/>
    <w:rsid w:val="00E21A63"/>
    <w:rsid w:val="00E231BD"/>
    <w:rsid w:val="00E27ABF"/>
    <w:rsid w:val="00E40115"/>
    <w:rsid w:val="00E4031A"/>
    <w:rsid w:val="00E510C2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86F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C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Татьянины</cp:lastModifiedBy>
  <cp:revision>2</cp:revision>
  <cp:lastPrinted>2021-10-05T11:18:00Z</cp:lastPrinted>
  <dcterms:created xsi:type="dcterms:W3CDTF">2022-02-07T11:28:00Z</dcterms:created>
  <dcterms:modified xsi:type="dcterms:W3CDTF">2022-02-07T11:28:00Z</dcterms:modified>
</cp:coreProperties>
</file>