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7D" w:rsidRPr="00FD06B9" w:rsidRDefault="0011007D" w:rsidP="0011007D">
      <w:pPr>
        <w:rPr>
          <w:rFonts w:ascii="Times New Roman" w:eastAsia="Calibri" w:hAnsi="Times New Roman"/>
          <w:lang w:val="ru-RU"/>
        </w:rPr>
      </w:pPr>
    </w:p>
    <w:p w:rsidR="0011007D" w:rsidRPr="00FD06B9" w:rsidRDefault="0011007D" w:rsidP="0011007D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eastAsia="Calibri" w:hAnsi="Times New Roman"/>
          <w:lang w:val="ru-RU"/>
        </w:rPr>
        <w:t>Педагог допол</w:t>
      </w:r>
      <w:r w:rsidRPr="00FD06B9">
        <w:rPr>
          <w:rFonts w:ascii="Times New Roman" w:hAnsi="Times New Roman"/>
          <w:lang w:val="ru-RU"/>
        </w:rPr>
        <w:t xml:space="preserve">нительного образования </w:t>
      </w:r>
      <w:r w:rsidR="00995A0C">
        <w:rPr>
          <w:rFonts w:ascii="Times New Roman" w:hAnsi="Times New Roman"/>
          <w:lang w:val="ru-RU"/>
        </w:rPr>
        <w:t>Хорева И. В.</w:t>
      </w:r>
    </w:p>
    <w:p w:rsidR="0011007D" w:rsidRPr="00FD06B9" w:rsidRDefault="0011007D" w:rsidP="0011007D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ДТММ «Эксперимент</w:t>
      </w:r>
      <w:r w:rsidRPr="00FD06B9">
        <w:rPr>
          <w:rFonts w:ascii="Times New Roman" w:eastAsia="Calibri" w:hAnsi="Times New Roman"/>
          <w:lang w:val="ru-RU"/>
        </w:rPr>
        <w:t>»</w:t>
      </w:r>
    </w:p>
    <w:p w:rsidR="0011007D" w:rsidRPr="00FD06B9" w:rsidRDefault="0011007D" w:rsidP="0011007D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Группы Б11,  Б31, У11, У41.</w:t>
      </w:r>
    </w:p>
    <w:p w:rsidR="0011007D" w:rsidRPr="00FD06B9" w:rsidRDefault="0011007D" w:rsidP="0011007D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Ср</w:t>
      </w:r>
      <w:r w:rsidR="008026B0">
        <w:rPr>
          <w:rFonts w:ascii="Times New Roman" w:hAnsi="Times New Roman"/>
          <w:lang w:val="ru-RU"/>
        </w:rPr>
        <w:t>ок выполнения с 29.01.22г. по 06</w:t>
      </w:r>
      <w:r w:rsidR="008026B0">
        <w:rPr>
          <w:rFonts w:ascii="Times New Roman" w:eastAsia="Calibri" w:hAnsi="Times New Roman"/>
          <w:lang w:val="ru-RU"/>
        </w:rPr>
        <w:t>.02.22</w:t>
      </w:r>
      <w:r w:rsidRPr="00FD06B9">
        <w:rPr>
          <w:rFonts w:ascii="Times New Roman" w:eastAsia="Calibri" w:hAnsi="Times New Roman"/>
          <w:lang w:val="ru-RU"/>
        </w:rPr>
        <w:t>г.</w:t>
      </w:r>
    </w:p>
    <w:p w:rsidR="0011007D" w:rsidRPr="00FD06B9" w:rsidRDefault="0011007D" w:rsidP="0011007D">
      <w:pPr>
        <w:rPr>
          <w:rFonts w:ascii="Times New Roman" w:hAnsi="Times New Roman"/>
          <w:lang w:val="ru-RU"/>
        </w:rPr>
      </w:pPr>
    </w:p>
    <w:p w:rsidR="0011007D" w:rsidRPr="00BC706C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Группа   Б11 (</w:t>
      </w:r>
      <w:proofErr w:type="spellStart"/>
      <w:r w:rsidR="00995A0C">
        <w:rPr>
          <w:rFonts w:ascii="Times New Roman" w:hAnsi="Times New Roman"/>
          <w:b/>
          <w:sz w:val="28"/>
          <w:szCs w:val="28"/>
          <w:lang w:val="ru-RU"/>
        </w:rPr>
        <w:t>микрогруппа</w:t>
      </w:r>
      <w:proofErr w:type="spellEnd"/>
      <w:r w:rsidRPr="00BC706C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11007D" w:rsidRPr="00BC706C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16"/>
        <w:gridCol w:w="2031"/>
        <w:gridCol w:w="6659"/>
      </w:tblGrid>
      <w:tr w:rsidR="0011007D" w:rsidRPr="00B72FB1" w:rsidTr="00B72FB1">
        <w:tc>
          <w:tcPr>
            <w:tcW w:w="916" w:type="dxa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031" w:type="dxa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6659" w:type="dxa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995A0C" w:rsidRPr="00B72FB1" w:rsidTr="00B72FB1">
        <w:tc>
          <w:tcPr>
            <w:tcW w:w="916" w:type="dxa"/>
            <w:vAlign w:val="center"/>
          </w:tcPr>
          <w:p w:rsidR="00995A0C" w:rsidRDefault="00995A0C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30.01.</w:t>
            </w:r>
          </w:p>
        </w:tc>
        <w:tc>
          <w:tcPr>
            <w:tcW w:w="2031" w:type="dxa"/>
          </w:tcPr>
          <w:p w:rsidR="00995A0C" w:rsidRDefault="00995A0C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5A0C" w:rsidRPr="00807B68" w:rsidRDefault="00995A0C" w:rsidP="00DF193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07B68">
              <w:rPr>
                <w:rFonts w:ascii="Times New Roman" w:hAnsi="Times New Roman"/>
              </w:rPr>
              <w:t>Вокал</w:t>
            </w:r>
            <w:proofErr w:type="spellEnd"/>
            <w:r w:rsidRPr="00807B68">
              <w:rPr>
                <w:rFonts w:ascii="Times New Roman" w:hAnsi="Times New Roman"/>
              </w:rPr>
              <w:t xml:space="preserve">, </w:t>
            </w:r>
            <w:proofErr w:type="spellStart"/>
            <w:r w:rsidRPr="00807B68">
              <w:rPr>
                <w:rFonts w:ascii="Times New Roman" w:hAnsi="Times New Roman"/>
              </w:rPr>
              <w:t>сольные</w:t>
            </w:r>
            <w:proofErr w:type="spellEnd"/>
            <w:r w:rsidRPr="00807B68">
              <w:rPr>
                <w:rFonts w:ascii="Times New Roman" w:hAnsi="Times New Roman"/>
              </w:rPr>
              <w:t xml:space="preserve"> </w:t>
            </w:r>
            <w:proofErr w:type="spellStart"/>
            <w:r w:rsidRPr="00807B68">
              <w:rPr>
                <w:rFonts w:ascii="Times New Roman" w:hAnsi="Times New Roman"/>
              </w:rPr>
              <w:t>партии</w:t>
            </w:r>
            <w:proofErr w:type="spellEnd"/>
            <w:r w:rsidR="00807B68">
              <w:rPr>
                <w:rFonts w:ascii="Times New Roman" w:hAnsi="Times New Roman"/>
                <w:lang w:val="ru-RU"/>
              </w:rPr>
              <w:t>.</w:t>
            </w:r>
          </w:p>
          <w:p w:rsidR="00995A0C" w:rsidRPr="0011007D" w:rsidRDefault="00995A0C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59" w:type="dxa"/>
          </w:tcPr>
          <w:p w:rsidR="00995A0C" w:rsidRDefault="00B72FB1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Распевки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72FB1" w:rsidRDefault="00B72FB1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" w:history="1">
              <w:r w:rsidRPr="005541B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https://yandex.ru/video/preview/?text=вокальные%20упражнения</w:t>
              </w:r>
            </w:hyperlink>
          </w:p>
          <w:p w:rsidR="00B72FB1" w:rsidRDefault="00B72FB1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72FB1" w:rsidRDefault="00B72FB1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 сольных партий.</w:t>
            </w:r>
          </w:p>
          <w:p w:rsidR="00B72FB1" w:rsidRDefault="00B72FB1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1007D" w:rsidRPr="00B72FB1" w:rsidTr="00B72FB1">
        <w:tc>
          <w:tcPr>
            <w:tcW w:w="916" w:type="dxa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01.02</w:t>
            </w: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31" w:type="dxa"/>
          </w:tcPr>
          <w:p w:rsidR="00995A0C" w:rsidRDefault="00995A0C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5A0C" w:rsidRDefault="00995A0C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5A0C" w:rsidRDefault="00995A0C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5A0C" w:rsidRPr="0011007D" w:rsidRDefault="00995A0C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E62BE">
              <w:rPr>
                <w:rFonts w:ascii="Times New Roman" w:hAnsi="Times New Roman"/>
              </w:rPr>
              <w:t>Работа</w:t>
            </w:r>
            <w:proofErr w:type="spellEnd"/>
            <w:r w:rsidRPr="001E62BE">
              <w:rPr>
                <w:rFonts w:ascii="Times New Roman" w:hAnsi="Times New Roman"/>
              </w:rPr>
              <w:t xml:space="preserve"> </w:t>
            </w:r>
            <w:proofErr w:type="spellStart"/>
            <w:r w:rsidRPr="001E62BE">
              <w:rPr>
                <w:rFonts w:ascii="Times New Roman" w:hAnsi="Times New Roman"/>
              </w:rPr>
              <w:t>актера</w:t>
            </w:r>
            <w:proofErr w:type="spellEnd"/>
            <w:r w:rsidRPr="001E62BE">
              <w:rPr>
                <w:rFonts w:ascii="Times New Roman" w:hAnsi="Times New Roman"/>
              </w:rPr>
              <w:t xml:space="preserve"> </w:t>
            </w:r>
            <w:proofErr w:type="spellStart"/>
            <w:r w:rsidRPr="001E62BE">
              <w:rPr>
                <w:rFonts w:ascii="Times New Roman" w:hAnsi="Times New Roman"/>
              </w:rPr>
              <w:t>над</w:t>
            </w:r>
            <w:proofErr w:type="spellEnd"/>
            <w:r w:rsidRPr="001E62BE">
              <w:rPr>
                <w:rFonts w:ascii="Times New Roman" w:hAnsi="Times New Roman"/>
              </w:rPr>
              <w:t xml:space="preserve"> </w:t>
            </w:r>
            <w:proofErr w:type="spellStart"/>
            <w:r w:rsidRPr="001E62BE">
              <w:rPr>
                <w:rFonts w:ascii="Times New Roman" w:hAnsi="Times New Roman"/>
              </w:rPr>
              <w:t>ролью</w:t>
            </w:r>
            <w:proofErr w:type="spellEnd"/>
            <w:r w:rsidRPr="001E62BE">
              <w:rPr>
                <w:rFonts w:ascii="Times New Roman" w:hAnsi="Times New Roman"/>
              </w:rPr>
              <w:t>.</w:t>
            </w:r>
          </w:p>
        </w:tc>
        <w:tc>
          <w:tcPr>
            <w:tcW w:w="6659" w:type="dxa"/>
          </w:tcPr>
          <w:p w:rsidR="001E62BE" w:rsidRDefault="001E62BE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E62BE" w:rsidRDefault="001E62BE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Подготовительная работа над ролью (вокальное воплощение образа):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Выполнить артикуляционную гимнастику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губ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Трубочка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 Вытяните губы как можно сильнее вперед. Задержитесь на 7-8 сек., а затем возвращайтесь в исходное положение. Это упражнение полезно выполнять каждый раз перед долгой речью в качестве разминки.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Улыбка.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Улыбнитесь как можно шире, не обнажая зубной ряд. Задержитесь на 7-8 сек.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Заборчик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 А теперь улыбнитесь так, чтобы было видно ваши зубы. Задержитесь на 7-8 сек.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Хомяк.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Сомкните зубы и приподнимите верхнюю губу, обнажив верхние резцы. Удерживайте положение 7-8 сек.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Улыбка – трубочка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 Попеременно чередуйте эти два движения в среднем темпе.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Щетка.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Кусайте сначала верхнюю губу нижними зубами, затем нижнюю губу прикусите верхними зубами.</w:t>
            </w:r>
          </w:p>
          <w:p w:rsid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Источник: </w:t>
            </w:r>
            <w:hyperlink r:id="rId6" w:history="1">
              <w:r w:rsidR="001E62BE" w:rsidRPr="005541B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https://iklife.ru/samorazvitie/uprazhneniya-na-artikulyaciyu.html</w:t>
              </w:r>
            </w:hyperlink>
          </w:p>
          <w:p w:rsidR="001E62BE" w:rsidRPr="00CF764E" w:rsidRDefault="001E62BE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1007D" w:rsidRPr="00B72FB1" w:rsidTr="00B72FB1">
        <w:tc>
          <w:tcPr>
            <w:tcW w:w="916" w:type="dxa"/>
            <w:vAlign w:val="center"/>
          </w:tcPr>
          <w:p w:rsidR="0011007D" w:rsidRPr="00BC706C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95A0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2031" w:type="dxa"/>
          </w:tcPr>
          <w:p w:rsidR="00995A0C" w:rsidRPr="00995A0C" w:rsidRDefault="00995A0C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BE">
              <w:rPr>
                <w:rFonts w:ascii="Times New Roman" w:hAnsi="Times New Roman"/>
                <w:lang w:val="ru-RU"/>
              </w:rPr>
              <w:t>Работа над дикцией в пении.</w:t>
            </w:r>
          </w:p>
          <w:p w:rsidR="00995A0C" w:rsidRDefault="00995A0C" w:rsidP="001E62BE">
            <w:pPr>
              <w:ind w:firstLine="7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007D" w:rsidRPr="0011007D" w:rsidRDefault="0011007D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59" w:type="dxa"/>
          </w:tcPr>
          <w:p w:rsidR="0011007D" w:rsidRDefault="001E62BE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" w:history="1">
              <w:r w:rsidRPr="005541B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https://yandex.ru/video/preview/?filmId=4702136667531569932&amp;text=работа+над+дикцией+в+пении</w:t>
              </w:r>
            </w:hyperlink>
          </w:p>
          <w:p w:rsidR="001E62BE" w:rsidRPr="0011007D" w:rsidRDefault="001E62BE" w:rsidP="001E62BE">
            <w:pPr>
              <w:tabs>
                <w:tab w:val="left" w:pos="488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" w:history="1">
              <w:r w:rsidRPr="005541B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https://yandex.ru/video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</w:tbl>
    <w:p w:rsidR="0011007D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p w:rsidR="0011007D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p w:rsidR="0011007D" w:rsidRPr="00E22B34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p w:rsidR="0011007D" w:rsidRPr="00E22B34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p w:rsidR="0011007D" w:rsidRPr="00183AE3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F01739">
        <w:rPr>
          <w:rFonts w:ascii="Times New Roman" w:hAnsi="Times New Roman"/>
          <w:b/>
          <w:sz w:val="28"/>
          <w:szCs w:val="28"/>
          <w:lang w:val="ru-RU"/>
        </w:rPr>
        <w:t>Гр</w:t>
      </w:r>
      <w:r w:rsidR="008026B0">
        <w:rPr>
          <w:rFonts w:ascii="Times New Roman" w:hAnsi="Times New Roman"/>
          <w:b/>
          <w:sz w:val="28"/>
          <w:szCs w:val="28"/>
          <w:lang w:val="ru-RU"/>
        </w:rPr>
        <w:t>уппа Б31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 (групповые занятия)</w:t>
      </w:r>
    </w:p>
    <w:p w:rsidR="0011007D" w:rsidRPr="00183AE3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p w:rsidR="0011007D" w:rsidRPr="00183AE3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24"/>
        <w:gridCol w:w="3635"/>
        <w:gridCol w:w="5088"/>
      </w:tblGrid>
      <w:tr w:rsidR="0011007D" w:rsidRPr="00B72FB1" w:rsidTr="00DF193C">
        <w:tc>
          <w:tcPr>
            <w:tcW w:w="1024" w:type="dxa"/>
            <w:vAlign w:val="center"/>
          </w:tcPr>
          <w:p w:rsidR="0011007D" w:rsidRPr="00183AE3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35" w:type="dxa"/>
            <w:vAlign w:val="center"/>
          </w:tcPr>
          <w:p w:rsidR="0011007D" w:rsidRPr="00183AE3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88" w:type="dxa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CE4AB5" w:rsidRPr="00B72FB1" w:rsidTr="00DF193C">
        <w:tc>
          <w:tcPr>
            <w:tcW w:w="1024" w:type="dxa"/>
          </w:tcPr>
          <w:p w:rsidR="00CE4AB5" w:rsidRPr="00183AE3" w:rsidRDefault="00CE4AB5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CE4A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43A4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35" w:type="dxa"/>
          </w:tcPr>
          <w:p w:rsidR="00995A0C" w:rsidRPr="001E62BE" w:rsidRDefault="00995A0C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BE">
              <w:rPr>
                <w:rFonts w:ascii="Times New Roman" w:hAnsi="Times New Roman"/>
                <w:sz w:val="28"/>
                <w:lang w:val="ru-RU"/>
              </w:rPr>
              <w:t>Работа над оперой для маленьких «Кукареку». Работа над дикцией в диалогах.</w:t>
            </w:r>
          </w:p>
        </w:tc>
        <w:tc>
          <w:tcPr>
            <w:tcW w:w="5088" w:type="dxa"/>
            <w:vAlign w:val="center"/>
          </w:tcPr>
          <w:p w:rsidR="00CE4AB5" w:rsidRPr="001E62BE" w:rsidRDefault="00C86C07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BE">
              <w:rPr>
                <w:rFonts w:ascii="Times New Roman" w:hAnsi="Times New Roman"/>
                <w:sz w:val="28"/>
                <w:szCs w:val="28"/>
                <w:lang w:val="ru-RU"/>
              </w:rPr>
              <w:t>Повторить текст диалогов оперы «Кукареку».</w:t>
            </w:r>
          </w:p>
        </w:tc>
      </w:tr>
      <w:tr w:rsidR="00995A0C" w:rsidRPr="00B72FB1" w:rsidTr="001E62BE">
        <w:tblPrEx>
          <w:tblLook w:val="0000" w:firstRow="0" w:lastRow="0" w:firstColumn="0" w:lastColumn="0" w:noHBand="0" w:noVBand="0"/>
        </w:tblPrEx>
        <w:trPr>
          <w:trHeight w:val="1437"/>
        </w:trPr>
        <w:tc>
          <w:tcPr>
            <w:tcW w:w="1024" w:type="dxa"/>
          </w:tcPr>
          <w:p w:rsidR="00995A0C" w:rsidRPr="009A767E" w:rsidRDefault="00995A0C" w:rsidP="00995A0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5A0C" w:rsidRDefault="00995A0C" w:rsidP="00995A0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01.02.</w:t>
            </w:r>
          </w:p>
          <w:p w:rsidR="00995A0C" w:rsidRDefault="00995A0C" w:rsidP="00995A0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5A0C" w:rsidRDefault="00995A0C" w:rsidP="00995A0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5A0C" w:rsidRDefault="00995A0C" w:rsidP="00995A0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995A0C" w:rsidRPr="001E62BE" w:rsidRDefault="00995A0C" w:rsidP="00995A0C">
            <w:pPr>
              <w:rPr>
                <w:rFonts w:ascii="Times New Roman" w:hAnsi="Times New Roman"/>
                <w:sz w:val="28"/>
                <w:lang w:val="ru-RU"/>
              </w:rPr>
            </w:pPr>
            <w:r w:rsidRPr="001E62BE">
              <w:rPr>
                <w:rFonts w:ascii="Times New Roman" w:hAnsi="Times New Roman"/>
                <w:sz w:val="28"/>
                <w:lang w:val="ru-RU"/>
              </w:rPr>
              <w:t>Работа над музыкальным спектаклем «Где же солнышко живёт?»</w:t>
            </w:r>
          </w:p>
        </w:tc>
        <w:tc>
          <w:tcPr>
            <w:tcW w:w="5088" w:type="dxa"/>
          </w:tcPr>
          <w:p w:rsidR="00995A0C" w:rsidRPr="001E62BE" w:rsidRDefault="00995A0C" w:rsidP="00995A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BE">
              <w:rPr>
                <w:rFonts w:ascii="Times New Roman" w:hAnsi="Times New Roman"/>
                <w:sz w:val="28"/>
                <w:szCs w:val="28"/>
                <w:lang w:val="ru-RU"/>
              </w:rPr>
              <w:t>Читать либретто, учить тексты песен спектакля «Где же солнышко живёт».</w:t>
            </w:r>
          </w:p>
        </w:tc>
      </w:tr>
      <w:tr w:rsidR="00995A0C" w:rsidRPr="00B72FB1" w:rsidTr="00DF193C">
        <w:tblPrEx>
          <w:tblLook w:val="0000" w:firstRow="0" w:lastRow="0" w:firstColumn="0" w:lastColumn="0" w:noHBand="0" w:noVBand="0"/>
        </w:tblPrEx>
        <w:trPr>
          <w:trHeight w:val="2652"/>
        </w:trPr>
        <w:tc>
          <w:tcPr>
            <w:tcW w:w="1024" w:type="dxa"/>
          </w:tcPr>
          <w:p w:rsidR="00995A0C" w:rsidRPr="009A767E" w:rsidRDefault="00995A0C" w:rsidP="00995A0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06.02.</w:t>
            </w:r>
          </w:p>
        </w:tc>
        <w:tc>
          <w:tcPr>
            <w:tcW w:w="3635" w:type="dxa"/>
          </w:tcPr>
          <w:p w:rsidR="00995A0C" w:rsidRPr="001E62BE" w:rsidRDefault="00995A0C" w:rsidP="00995A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BE">
              <w:rPr>
                <w:rFonts w:ascii="Times New Roman" w:hAnsi="Times New Roman"/>
                <w:sz w:val="28"/>
                <w:szCs w:val="28"/>
                <w:lang w:val="ru-RU"/>
              </w:rPr>
              <w:t>Сценическая речь. Музыкальная грамота.</w:t>
            </w:r>
          </w:p>
          <w:p w:rsidR="00995A0C" w:rsidRPr="00C86C07" w:rsidRDefault="00995A0C" w:rsidP="00995A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BE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мюзиклом «Том Сойер» (картина 3)</w:t>
            </w:r>
          </w:p>
        </w:tc>
        <w:tc>
          <w:tcPr>
            <w:tcW w:w="5088" w:type="dxa"/>
          </w:tcPr>
          <w:p w:rsidR="00995A0C" w:rsidRDefault="00995A0C" w:rsidP="00995A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Чётко произносить скороговорки: «Мы перебегали берега», «На дворе трава, на траве дрова», «Шла Саша по шоссе», «Ехал Грека», «Добыл бобов бобыль», начиная с медленного темпа и постепенно ускоряя его.                                            Работать над вокальными партиями мюзикла </w:t>
            </w: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«Том Сойер»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ссылке на аудиозапись: </w:t>
            </w:r>
            <w:hyperlink r:id="rId9" w:history="1">
              <w:r w:rsidR="001E62BE" w:rsidRPr="005541B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https://mp3tales.info/tales/?id=518</w:t>
              </w:r>
            </w:hyperlink>
          </w:p>
          <w:p w:rsidR="001E62BE" w:rsidRDefault="001E62BE" w:rsidP="00995A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1007D" w:rsidRPr="00D438DD" w:rsidRDefault="0011007D" w:rsidP="0011007D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p w:rsidR="0011007D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11007D" w:rsidRPr="00D438DD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Группа  </w:t>
      </w:r>
      <w:r>
        <w:rPr>
          <w:rFonts w:ascii="Times New Roman" w:hAnsi="Times New Roman"/>
          <w:b/>
          <w:sz w:val="28"/>
          <w:szCs w:val="28"/>
          <w:lang w:val="ru-RU"/>
        </w:rPr>
        <w:t>У4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>1  (групповые занятия)</w:t>
      </w:r>
    </w:p>
    <w:p w:rsidR="0011007D" w:rsidRPr="00D438DD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1007D" w:rsidRPr="00D438DD" w:rsidRDefault="0011007D" w:rsidP="0011007D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832" w:type="dxa"/>
        <w:tblLayout w:type="fixed"/>
        <w:tblLook w:val="04A0" w:firstRow="1" w:lastRow="0" w:firstColumn="1" w:lastColumn="0" w:noHBand="0" w:noVBand="1"/>
      </w:tblPr>
      <w:tblGrid>
        <w:gridCol w:w="1024"/>
        <w:gridCol w:w="3619"/>
        <w:gridCol w:w="5094"/>
        <w:gridCol w:w="7"/>
        <w:gridCol w:w="88"/>
      </w:tblGrid>
      <w:tr w:rsidR="0011007D" w:rsidRPr="00B72FB1" w:rsidTr="00DF193C">
        <w:trPr>
          <w:gridAfter w:val="1"/>
          <w:wAfter w:w="88" w:type="dxa"/>
        </w:trPr>
        <w:tc>
          <w:tcPr>
            <w:tcW w:w="1024" w:type="dxa"/>
            <w:vAlign w:val="center"/>
          </w:tcPr>
          <w:p w:rsidR="0011007D" w:rsidRPr="00D438DD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9" w:type="dxa"/>
            <w:vAlign w:val="center"/>
          </w:tcPr>
          <w:p w:rsidR="0011007D" w:rsidRPr="00D438DD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1" w:type="dxa"/>
            <w:gridSpan w:val="2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995A0C" w:rsidRPr="00B72FB1" w:rsidTr="00DF193C">
        <w:trPr>
          <w:gridAfter w:val="1"/>
          <w:wAfter w:w="88" w:type="dxa"/>
        </w:trPr>
        <w:tc>
          <w:tcPr>
            <w:tcW w:w="1024" w:type="dxa"/>
          </w:tcPr>
          <w:p w:rsidR="00995A0C" w:rsidRPr="00D438DD" w:rsidRDefault="00995A0C" w:rsidP="00995A0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</w:t>
            </w:r>
          </w:p>
        </w:tc>
        <w:tc>
          <w:tcPr>
            <w:tcW w:w="3619" w:type="dxa"/>
          </w:tcPr>
          <w:p w:rsidR="00995A0C" w:rsidRPr="00766B9C" w:rsidRDefault="00766B9C" w:rsidP="00995A0C">
            <w:pPr>
              <w:pStyle w:val="a5"/>
              <w:rPr>
                <w:rFonts w:cs="Times New Roman"/>
                <w:sz w:val="28"/>
                <w:lang w:val="ru-RU"/>
              </w:rPr>
            </w:pPr>
            <w:r w:rsidRPr="00766B9C">
              <w:rPr>
                <w:rFonts w:cs="Times New Roman"/>
                <w:sz w:val="28"/>
                <w:lang w:val="ru-RU"/>
              </w:rPr>
              <w:t xml:space="preserve">Работа над мюзиклом С. </w:t>
            </w:r>
            <w:proofErr w:type="spellStart"/>
            <w:r w:rsidR="00995A0C" w:rsidRPr="00766B9C">
              <w:rPr>
                <w:rFonts w:cs="Times New Roman"/>
                <w:sz w:val="28"/>
                <w:lang w:val="ru-RU"/>
              </w:rPr>
              <w:t>Баневича</w:t>
            </w:r>
            <w:proofErr w:type="spellEnd"/>
            <w:r w:rsidR="00995A0C" w:rsidRPr="00766B9C">
              <w:rPr>
                <w:rFonts w:cs="Times New Roman"/>
                <w:sz w:val="28"/>
                <w:lang w:val="ru-RU"/>
              </w:rPr>
              <w:t xml:space="preserve"> «Приключение Тома </w:t>
            </w:r>
            <w:proofErr w:type="spellStart"/>
            <w:r w:rsidR="00995A0C" w:rsidRPr="00766B9C">
              <w:rPr>
                <w:rFonts w:cs="Times New Roman"/>
                <w:sz w:val="28"/>
                <w:lang w:val="ru-RU"/>
              </w:rPr>
              <w:t>Сойера</w:t>
            </w:r>
            <w:proofErr w:type="spellEnd"/>
            <w:r w:rsidR="00995A0C" w:rsidRPr="00766B9C">
              <w:rPr>
                <w:rFonts w:cs="Times New Roman"/>
                <w:sz w:val="28"/>
                <w:lang w:val="ru-RU"/>
              </w:rPr>
              <w:t>» (картина 1, 2, 3).</w:t>
            </w:r>
          </w:p>
        </w:tc>
        <w:tc>
          <w:tcPr>
            <w:tcW w:w="5101" w:type="dxa"/>
            <w:gridSpan w:val="2"/>
          </w:tcPr>
          <w:p w:rsidR="00995A0C" w:rsidRDefault="00995A0C" w:rsidP="00995A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Работать над вокальными партиями мюзикла </w:t>
            </w: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«Том Сойер»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ссылке на аудиозапись: </w:t>
            </w:r>
            <w:hyperlink r:id="rId10" w:history="1">
              <w:r w:rsidR="00621EF5" w:rsidRPr="005541B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https://mp3tales.info/tales/?id=518</w:t>
              </w:r>
            </w:hyperlink>
          </w:p>
          <w:p w:rsidR="00621EF5" w:rsidRPr="009A767E" w:rsidRDefault="00621EF5" w:rsidP="00995A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95A0C" w:rsidRPr="0011007D" w:rsidTr="00766B9C">
        <w:trPr>
          <w:gridAfter w:val="2"/>
          <w:wAfter w:w="95" w:type="dxa"/>
          <w:trHeight w:val="911"/>
        </w:trPr>
        <w:tc>
          <w:tcPr>
            <w:tcW w:w="1024" w:type="dxa"/>
          </w:tcPr>
          <w:p w:rsidR="00995A0C" w:rsidRPr="00D438DD" w:rsidRDefault="00995A0C" w:rsidP="00995A0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995A0C" w:rsidRPr="00766B9C" w:rsidRDefault="00995A0C" w:rsidP="00995A0C">
            <w:pPr>
              <w:pStyle w:val="a5"/>
              <w:rPr>
                <w:rFonts w:cs="Times New Roman"/>
                <w:sz w:val="28"/>
                <w:lang w:val="ru-RU"/>
              </w:rPr>
            </w:pPr>
            <w:r w:rsidRPr="00766B9C">
              <w:rPr>
                <w:rFonts w:cs="Times New Roman"/>
                <w:sz w:val="28"/>
                <w:lang w:val="ru-RU"/>
              </w:rPr>
              <w:t>Работа над вокальными партиями, хорами.</w:t>
            </w:r>
          </w:p>
          <w:p w:rsidR="00995A0C" w:rsidRPr="00766B9C" w:rsidRDefault="00995A0C" w:rsidP="00995A0C">
            <w:pPr>
              <w:pStyle w:val="a5"/>
              <w:rPr>
                <w:rFonts w:cs="Times New Roman"/>
                <w:sz w:val="28"/>
                <w:lang w:val="ru-RU"/>
              </w:rPr>
            </w:pPr>
          </w:p>
        </w:tc>
        <w:tc>
          <w:tcPr>
            <w:tcW w:w="5094" w:type="dxa"/>
            <w:shd w:val="clear" w:color="auto" w:fill="auto"/>
          </w:tcPr>
          <w:p w:rsidR="00995A0C" w:rsidRPr="00AC224E" w:rsidRDefault="00995A0C" w:rsidP="00995A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над индивидуальным материалом.</w:t>
            </w:r>
          </w:p>
        </w:tc>
      </w:tr>
      <w:tr w:rsidR="00995A0C" w:rsidRPr="00766B9C" w:rsidTr="00DF193C">
        <w:tblPrEx>
          <w:tblLook w:val="0000" w:firstRow="0" w:lastRow="0" w:firstColumn="0" w:lastColumn="0" w:noHBand="0" w:noVBand="0"/>
        </w:tblPrEx>
        <w:trPr>
          <w:gridAfter w:val="1"/>
          <w:wAfter w:w="88" w:type="dxa"/>
          <w:trHeight w:val="1776"/>
        </w:trPr>
        <w:tc>
          <w:tcPr>
            <w:tcW w:w="1024" w:type="dxa"/>
          </w:tcPr>
          <w:p w:rsidR="00995A0C" w:rsidRPr="00435FEB" w:rsidRDefault="00995A0C" w:rsidP="00995A0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06.02</w:t>
            </w:r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19" w:type="dxa"/>
          </w:tcPr>
          <w:p w:rsidR="00995A0C" w:rsidRDefault="00995A0C" w:rsidP="00995A0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</w:p>
          <w:p w:rsidR="00995A0C" w:rsidRPr="00766B9C" w:rsidRDefault="00995A0C" w:rsidP="00995A0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766B9C">
              <w:rPr>
                <w:rFonts w:cs="Times New Roman"/>
                <w:sz w:val="28"/>
                <w:lang w:val="ru-RU"/>
              </w:rPr>
              <w:t xml:space="preserve">Вокал, </w:t>
            </w:r>
            <w:proofErr w:type="spellStart"/>
            <w:r w:rsidRPr="00766B9C">
              <w:rPr>
                <w:rFonts w:cs="Times New Roman"/>
                <w:sz w:val="28"/>
                <w:lang w:val="ru-RU"/>
              </w:rPr>
              <w:t>распевка</w:t>
            </w:r>
            <w:proofErr w:type="spellEnd"/>
            <w:r w:rsidRPr="00766B9C">
              <w:rPr>
                <w:rFonts w:cs="Times New Roman"/>
                <w:sz w:val="28"/>
                <w:lang w:val="ru-RU"/>
              </w:rPr>
              <w:t>, работа над дикцией в пении.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6B9C" w:rsidRDefault="00766B9C" w:rsidP="00766B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95A0C">
              <w:rPr>
                <w:rFonts w:ascii="Times New Roman" w:hAnsi="Times New Roman"/>
                <w:sz w:val="28"/>
                <w:szCs w:val="28"/>
                <w:lang w:val="ru-RU"/>
              </w:rPr>
              <w:t>.Поупражняться в произношении обычной фразы. Вкладывая в неё оттенки разных чувств: грусти, радости, укора, гнева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страсти, удивления. </w:t>
            </w:r>
          </w:p>
          <w:p w:rsidR="00621EF5" w:rsidRDefault="00766B9C" w:rsidP="00621E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995A0C" w:rsidRPr="00FE6E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="00621EF5" w:rsidRPr="005541B5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https://yandex.ru/video/preview/?text=вокальные%20упражнения</w:t>
              </w:r>
            </w:hyperlink>
          </w:p>
          <w:p w:rsidR="00995A0C" w:rsidRPr="009A767E" w:rsidRDefault="00995A0C" w:rsidP="00766B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95A0C" w:rsidRPr="00766B9C" w:rsidTr="00DF19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643" w:type="dxa"/>
          <w:trHeight w:val="100"/>
        </w:trPr>
        <w:tc>
          <w:tcPr>
            <w:tcW w:w="5189" w:type="dxa"/>
            <w:gridSpan w:val="3"/>
            <w:tcBorders>
              <w:top w:val="single" w:sz="4" w:space="0" w:color="auto"/>
            </w:tcBorders>
          </w:tcPr>
          <w:p w:rsidR="00995A0C" w:rsidRDefault="00995A0C" w:rsidP="00995A0C">
            <w:pPr>
              <w:tabs>
                <w:tab w:val="left" w:pos="3761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1007D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1007D" w:rsidRPr="00D65C15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Группа  У11  (групповые занятия)</w:t>
      </w:r>
    </w:p>
    <w:p w:rsidR="0011007D" w:rsidRPr="00D65C15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1007D" w:rsidRPr="00D65C15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5103"/>
      </w:tblGrid>
      <w:tr w:rsidR="0011007D" w:rsidRPr="00B72FB1" w:rsidTr="00DF193C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7D" w:rsidRPr="00D65C15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7D" w:rsidRPr="00D65C15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7D" w:rsidRPr="00D65C15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B06ECA" w:rsidRPr="00B72FB1" w:rsidTr="00DF193C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ECA" w:rsidRPr="00D65C15" w:rsidRDefault="00B06ECA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30.01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ECA" w:rsidRDefault="00B06ECA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1E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Театральные игры, этюды. («я - в предлагаемых обстоятельствах»). Вокал, </w:t>
            </w:r>
            <w:proofErr w:type="spellStart"/>
            <w:r w:rsidRPr="00621EF5">
              <w:rPr>
                <w:rFonts w:ascii="Times New Roman" w:hAnsi="Times New Roman"/>
                <w:sz w:val="28"/>
                <w:szCs w:val="28"/>
                <w:lang w:val="ru-RU"/>
              </w:rPr>
              <w:t>распевка</w:t>
            </w:r>
            <w:proofErr w:type="spellEnd"/>
            <w:r w:rsidRPr="00621EF5">
              <w:rPr>
                <w:rFonts w:ascii="Times New Roman" w:hAnsi="Times New Roman"/>
                <w:sz w:val="28"/>
                <w:szCs w:val="28"/>
                <w:lang w:val="ru-RU"/>
              </w:rPr>
              <w:t>, работа над дикцией в пении.</w:t>
            </w:r>
          </w:p>
          <w:p w:rsidR="00995A0C" w:rsidRDefault="00995A0C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95A0C" w:rsidRPr="00995A0C" w:rsidRDefault="00995A0C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B08" w:rsidRPr="0066736C" w:rsidRDefault="00872B08" w:rsidP="00E4522C">
            <w:pPr>
              <w:pStyle w:val="a6"/>
              <w:spacing w:before="0" w:beforeAutospacing="0" w:after="0" w:afterAutospacing="0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bCs/>
                <w:color w:val="000000"/>
                <w:sz w:val="28"/>
                <w:szCs w:val="28"/>
              </w:rPr>
              <w:t>«Животные в цирке»</w:t>
            </w:r>
            <w:r w:rsidRPr="0066736C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872B08">
              <w:rPr>
                <w:color w:val="000000"/>
                <w:sz w:val="28"/>
                <w:szCs w:val="28"/>
              </w:rPr>
              <w:t xml:space="preserve">Что же могут делать животные? </w:t>
            </w:r>
            <w:r w:rsidRPr="0066736C">
              <w:rPr>
                <w:b/>
                <w:color w:val="000000"/>
                <w:sz w:val="28"/>
                <w:szCs w:val="28"/>
              </w:rPr>
              <w:t>«Собачки»</w:t>
            </w:r>
            <w:r w:rsidRPr="00872B08">
              <w:rPr>
                <w:color w:val="000000"/>
                <w:sz w:val="28"/>
                <w:szCs w:val="28"/>
              </w:rPr>
              <w:t xml:space="preserve"> - отзываться на кличку, танцевать, кружиться, переворачиваться боком, ходить на</w:t>
            </w:r>
            <w:r>
              <w:rPr>
                <w:color w:val="000000"/>
                <w:sz w:val="28"/>
                <w:szCs w:val="28"/>
              </w:rPr>
              <w:t xml:space="preserve"> задних лапах, </w:t>
            </w:r>
          </w:p>
          <w:p w:rsidR="00872B08" w:rsidRPr="0066736C" w:rsidRDefault="00872B08" w:rsidP="00E4522C">
            <w:pPr>
              <w:pStyle w:val="a6"/>
              <w:spacing w:before="0" w:beforeAutospacing="0" w:after="0" w:afterAutospacing="0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«Кошки»</w:t>
            </w:r>
            <w:r w:rsidRPr="0066736C">
              <w:rPr>
                <w:color w:val="000000"/>
                <w:sz w:val="28"/>
                <w:szCs w:val="28"/>
              </w:rPr>
              <w:t xml:space="preserve"> - умываться, потягиваться, играть с клубочком, ходить на задних лапах, переворачиваться боком, ходить между ног дрессировщика, крутить обруч.</w:t>
            </w:r>
          </w:p>
          <w:p w:rsidR="00872B08" w:rsidRPr="0066736C" w:rsidRDefault="00872B08" w:rsidP="00872B08">
            <w:pPr>
              <w:pStyle w:val="a6"/>
              <w:spacing w:before="0" w:beforeAutospacing="0" w:after="0" w:afterAutospacing="0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«Тигры»</w:t>
            </w:r>
            <w:r w:rsidRPr="0066736C">
              <w:rPr>
                <w:color w:val="000000"/>
                <w:sz w:val="28"/>
                <w:szCs w:val="28"/>
              </w:rPr>
              <w:t xml:space="preserve"> - вставать на задние лапы, рычать, драться, прыгать через палку и друг друга, прыгать через обруч, отбивать мяч.</w:t>
            </w:r>
          </w:p>
          <w:p w:rsidR="00872B08" w:rsidRPr="0066736C" w:rsidRDefault="00872B08" w:rsidP="00872B08">
            <w:pPr>
              <w:pStyle w:val="a6"/>
              <w:spacing w:before="0" w:beforeAutospacing="0" w:after="0" w:afterAutospacing="0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«Морские котики»</w:t>
            </w:r>
            <w:r w:rsidRPr="0066736C">
              <w:rPr>
                <w:color w:val="000000"/>
                <w:sz w:val="28"/>
                <w:szCs w:val="28"/>
              </w:rPr>
              <w:t xml:space="preserve"> - ползать, опираясь на передние лапы, кланяться, играть с воздушным шариком, переворачиваться боком.</w:t>
            </w:r>
          </w:p>
          <w:p w:rsidR="00872B08" w:rsidRPr="0066736C" w:rsidRDefault="00872B08" w:rsidP="00872B08">
            <w:pPr>
              <w:pStyle w:val="a6"/>
              <w:spacing w:before="0" w:beforeAutospacing="0" w:after="0" w:afterAutospacing="0" w:line="322" w:lineRule="atLeast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«Зайчики»</w:t>
            </w:r>
            <w:r w:rsidRPr="0066736C">
              <w:rPr>
                <w:color w:val="000000"/>
                <w:sz w:val="28"/>
                <w:szCs w:val="28"/>
              </w:rPr>
              <w:t xml:space="preserve"> - прыгать, барабанить, играть в чехарду, прыгать с поворотами.</w:t>
            </w:r>
          </w:p>
          <w:p w:rsidR="00B06ECA" w:rsidRPr="00872B08" w:rsidRDefault="00872B08" w:rsidP="00621EF5">
            <w:pPr>
              <w:pStyle w:val="a6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«Попугай»</w:t>
            </w:r>
            <w:r w:rsidRPr="0066736C">
              <w:rPr>
                <w:color w:val="000000"/>
                <w:sz w:val="28"/>
                <w:szCs w:val="28"/>
              </w:rPr>
              <w:t xml:space="preserve"> - кланяться, бегать по жёрдочке боком, переговариваться, решать задачки, отвечать на вопросы.</w:t>
            </w:r>
          </w:p>
        </w:tc>
      </w:tr>
      <w:tr w:rsidR="00B06ECA" w:rsidRPr="00B72FB1" w:rsidTr="00DF193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ECA" w:rsidRDefault="00B06ECA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06.02.</w:t>
            </w:r>
          </w:p>
          <w:p w:rsidR="00B06ECA" w:rsidRDefault="00B06ECA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A0C" w:rsidRDefault="00995A0C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6ECA" w:rsidRDefault="00B06ECA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1E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оперой для маленьких </w:t>
            </w:r>
            <w:proofErr w:type="spellStart"/>
            <w:r w:rsidRPr="00621EF5">
              <w:rPr>
                <w:rFonts w:ascii="Times New Roman" w:hAnsi="Times New Roman"/>
                <w:sz w:val="28"/>
                <w:szCs w:val="28"/>
                <w:lang w:val="ru-RU"/>
              </w:rPr>
              <w:t>Н.Карш</w:t>
            </w:r>
            <w:proofErr w:type="spellEnd"/>
            <w:r w:rsidRPr="00621E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«Кукареку»</w:t>
            </w:r>
            <w:r w:rsidR="00B43A4F" w:rsidRPr="00621E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95A0C" w:rsidRPr="00995A0C" w:rsidRDefault="00995A0C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ECA" w:rsidRPr="00435FEB" w:rsidRDefault="00B43A4F" w:rsidP="00FC7B0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Выполнить упражнения по сценической речи по ссылке: </w:t>
            </w:r>
            <w:r w:rsidRPr="00B43A4F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http://vologa.blogspot.com/p/blog-page_60.html</w:t>
            </w:r>
          </w:p>
        </w:tc>
      </w:tr>
      <w:tr w:rsidR="0011007D" w:rsidRPr="00B72FB1" w:rsidTr="00DF193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07D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07D" w:rsidRPr="007247FC" w:rsidRDefault="0011007D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7D" w:rsidRDefault="0011007D" w:rsidP="00DF193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</w:tr>
    </w:tbl>
    <w:p w:rsidR="0011007D" w:rsidRDefault="0011007D" w:rsidP="00E452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</w:t>
      </w: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8163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11007D" w:rsidRPr="00D65C15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11007D" w:rsidRPr="00D65C15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наблюдений высылать на электронную почту. </w:t>
      </w:r>
    </w:p>
    <w:p w:rsidR="0011007D" w:rsidRDefault="00B72FB1" w:rsidP="0011007D">
      <w:pPr>
        <w:rPr>
          <w:rFonts w:ascii="Times New Roman" w:hAnsi="Times New Roman"/>
          <w:b/>
          <w:sz w:val="28"/>
          <w:szCs w:val="28"/>
          <w:lang w:val="ru-RU"/>
        </w:rPr>
      </w:pPr>
      <w:hyperlink r:id="rId12" w:history="1">
        <w:r w:rsidRPr="005541B5">
          <w:rPr>
            <w:rStyle w:val="a4"/>
            <w:sz w:val="28"/>
            <w:szCs w:val="28"/>
          </w:rPr>
          <w:t>bogushev</w:t>
        </w:r>
        <w:r w:rsidRPr="005541B5">
          <w:rPr>
            <w:rStyle w:val="a4"/>
            <w:sz w:val="28"/>
            <w:szCs w:val="28"/>
            <w:lang w:val="ru-RU"/>
          </w:rPr>
          <w:t>45@</w:t>
        </w:r>
        <w:r w:rsidRPr="005541B5">
          <w:rPr>
            <w:rStyle w:val="a4"/>
            <w:sz w:val="28"/>
            <w:szCs w:val="28"/>
          </w:rPr>
          <w:t>mail</w:t>
        </w:r>
        <w:r w:rsidRPr="005541B5">
          <w:rPr>
            <w:rStyle w:val="a4"/>
            <w:sz w:val="28"/>
            <w:szCs w:val="28"/>
            <w:lang w:val="ru-RU"/>
          </w:rPr>
          <w:t>.</w:t>
        </w:r>
        <w:r w:rsidRPr="005541B5">
          <w:rPr>
            <w:rStyle w:val="a4"/>
            <w:sz w:val="28"/>
            <w:szCs w:val="28"/>
          </w:rPr>
          <w:t>ru</w:t>
        </w:r>
      </w:hyperlink>
      <w:r w:rsidR="0011007D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hyperlink r:id="rId13" w:history="1">
        <w:r w:rsidR="0011007D" w:rsidRPr="00BD156E">
          <w:rPr>
            <w:rStyle w:val="a4"/>
            <w:sz w:val="28"/>
            <w:szCs w:val="28"/>
          </w:rPr>
          <w:t>ilonakhoreva</w:t>
        </w:r>
        <w:r w:rsidR="0011007D" w:rsidRPr="00D65C15">
          <w:rPr>
            <w:rStyle w:val="a4"/>
            <w:sz w:val="28"/>
            <w:szCs w:val="28"/>
            <w:lang w:val="ru-RU"/>
          </w:rPr>
          <w:t>@</w:t>
        </w:r>
        <w:r w:rsidR="0011007D" w:rsidRPr="00BD156E">
          <w:rPr>
            <w:rStyle w:val="a4"/>
            <w:sz w:val="28"/>
            <w:szCs w:val="28"/>
          </w:rPr>
          <w:t>yandex</w:t>
        </w:r>
        <w:r w:rsidR="0011007D" w:rsidRPr="00D65C15">
          <w:rPr>
            <w:rStyle w:val="a4"/>
            <w:sz w:val="28"/>
            <w:szCs w:val="28"/>
            <w:lang w:val="ru-RU"/>
          </w:rPr>
          <w:t>.</w:t>
        </w:r>
        <w:r w:rsidR="0011007D" w:rsidRPr="00BD156E">
          <w:rPr>
            <w:rStyle w:val="a4"/>
            <w:sz w:val="28"/>
            <w:szCs w:val="28"/>
          </w:rPr>
          <w:t>ru</w:t>
        </w:r>
      </w:hyperlink>
      <w:r w:rsidR="0011007D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11007D" w:rsidRPr="00D65C15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4" w:history="1">
        <w:r w:rsidR="00A04FB6" w:rsidRPr="005541B5">
          <w:rPr>
            <w:rStyle w:val="a4"/>
            <w:rFonts w:ascii="Times New Roman" w:hAnsi="Times New Roman"/>
            <w:b/>
            <w:sz w:val="28"/>
            <w:szCs w:val="28"/>
          </w:rPr>
          <w:t>innakurmaz</w:t>
        </w:r>
        <w:r w:rsidR="00A04FB6" w:rsidRPr="005541B5">
          <w:rPr>
            <w:rStyle w:val="a4"/>
            <w:rFonts w:ascii="Times New Roman" w:hAnsi="Times New Roman"/>
            <w:b/>
            <w:sz w:val="28"/>
            <w:szCs w:val="28"/>
            <w:lang w:val="ru-RU"/>
          </w:rPr>
          <w:t>@</w:t>
        </w:r>
        <w:r w:rsidR="00A04FB6" w:rsidRPr="005541B5">
          <w:rPr>
            <w:rStyle w:val="a4"/>
            <w:rFonts w:ascii="Times New Roman" w:hAnsi="Times New Roman"/>
            <w:b/>
            <w:sz w:val="28"/>
            <w:szCs w:val="28"/>
          </w:rPr>
          <w:t>rambler</w:t>
        </w:r>
        <w:r w:rsidR="00A04FB6" w:rsidRPr="005541B5">
          <w:rPr>
            <w:rStyle w:val="a4"/>
            <w:rFonts w:ascii="Times New Roman" w:hAnsi="Times New Roman"/>
            <w:b/>
            <w:sz w:val="28"/>
            <w:szCs w:val="28"/>
            <w:lang w:val="ru-RU"/>
          </w:rPr>
          <w:t>.</w:t>
        </w:r>
        <w:r w:rsidR="00A04FB6" w:rsidRPr="005541B5">
          <w:rPr>
            <w:rStyle w:val="a4"/>
            <w:rFonts w:ascii="Times New Roman" w:hAnsi="Times New Roman"/>
            <w:b/>
            <w:sz w:val="28"/>
            <w:szCs w:val="28"/>
          </w:rPr>
          <w:t>ru</w:t>
        </w:r>
      </w:hyperlink>
    </w:p>
    <w:p w:rsidR="00A04FB6" w:rsidRPr="00A04FB6" w:rsidRDefault="00A04FB6" w:rsidP="0011007D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972555" w:rsidRPr="0011007D" w:rsidRDefault="00972555">
      <w:pPr>
        <w:rPr>
          <w:lang w:val="ru-RU"/>
        </w:rPr>
      </w:pPr>
    </w:p>
    <w:sectPr w:rsidR="00972555" w:rsidRPr="0011007D" w:rsidSect="0097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7D"/>
    <w:rsid w:val="0011007D"/>
    <w:rsid w:val="001E62BE"/>
    <w:rsid w:val="00621EF5"/>
    <w:rsid w:val="00664EDF"/>
    <w:rsid w:val="0066736C"/>
    <w:rsid w:val="00766B9C"/>
    <w:rsid w:val="008026B0"/>
    <w:rsid w:val="00807B68"/>
    <w:rsid w:val="00872B08"/>
    <w:rsid w:val="00972555"/>
    <w:rsid w:val="00995A0C"/>
    <w:rsid w:val="00A04FB6"/>
    <w:rsid w:val="00B06ECA"/>
    <w:rsid w:val="00B43A4F"/>
    <w:rsid w:val="00B72FB1"/>
    <w:rsid w:val="00C86C07"/>
    <w:rsid w:val="00CE4AB5"/>
    <w:rsid w:val="00DD41BC"/>
    <w:rsid w:val="00E4522C"/>
    <w:rsid w:val="00F01739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7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10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007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10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1007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C86C07"/>
  </w:style>
  <w:style w:type="paragraph" w:styleId="a5">
    <w:name w:val="No Spacing"/>
    <w:uiPriority w:val="1"/>
    <w:qFormat/>
    <w:rsid w:val="00F01739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paragraph" w:customStyle="1" w:styleId="c6">
    <w:name w:val="c6"/>
    <w:basedOn w:val="a"/>
    <w:rsid w:val="00872B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">
    <w:name w:val="c1"/>
    <w:basedOn w:val="a"/>
    <w:rsid w:val="00872B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7">
    <w:name w:val="c7"/>
    <w:basedOn w:val="a0"/>
    <w:rsid w:val="00872B08"/>
  </w:style>
  <w:style w:type="character" w:customStyle="1" w:styleId="c2">
    <w:name w:val="c2"/>
    <w:basedOn w:val="a0"/>
    <w:rsid w:val="00872B08"/>
  </w:style>
  <w:style w:type="paragraph" w:styleId="a6">
    <w:name w:val="Normal (Web)"/>
    <w:basedOn w:val="a"/>
    <w:uiPriority w:val="99"/>
    <w:unhideWhenUsed/>
    <w:rsid w:val="00872B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7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10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007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10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1007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C86C07"/>
  </w:style>
  <w:style w:type="paragraph" w:styleId="a5">
    <w:name w:val="No Spacing"/>
    <w:uiPriority w:val="1"/>
    <w:qFormat/>
    <w:rsid w:val="00F01739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paragraph" w:customStyle="1" w:styleId="c6">
    <w:name w:val="c6"/>
    <w:basedOn w:val="a"/>
    <w:rsid w:val="00872B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">
    <w:name w:val="c1"/>
    <w:basedOn w:val="a"/>
    <w:rsid w:val="00872B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7">
    <w:name w:val="c7"/>
    <w:basedOn w:val="a0"/>
    <w:rsid w:val="00872B08"/>
  </w:style>
  <w:style w:type="character" w:customStyle="1" w:styleId="c2">
    <w:name w:val="c2"/>
    <w:basedOn w:val="a0"/>
    <w:rsid w:val="00872B08"/>
  </w:style>
  <w:style w:type="paragraph" w:styleId="a6">
    <w:name w:val="Normal (Web)"/>
    <w:basedOn w:val="a"/>
    <w:uiPriority w:val="99"/>
    <w:unhideWhenUsed/>
    <w:rsid w:val="00872B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" TargetMode="External"/><Relationship Id="rId13" Type="http://schemas.openxmlformats.org/officeDocument/2006/relationships/hyperlink" Target="mailto:ilonakhor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702136667531569932&amp;text=&#1088;&#1072;&#1073;&#1086;&#1090;&#1072;+&#1085;&#1072;&#1076;+&#1076;&#1080;&#1082;&#1094;&#1080;&#1077;&#1081;+&#1074;+&#1087;&#1077;&#1085;&#1080;&#1080;" TargetMode="External"/><Relationship Id="rId12" Type="http://schemas.openxmlformats.org/officeDocument/2006/relationships/hyperlink" Target="mailto:bogushev45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klife.ru/samorazvitie/uprazhneniya-na-artikulyaciyu.html" TargetMode="External"/><Relationship Id="rId11" Type="http://schemas.openxmlformats.org/officeDocument/2006/relationships/hyperlink" Target="https://yandex.ru/video/preview/?text=&#1074;&#1086;&#1082;&#1072;&#1083;&#1100;&#1085;&#1099;&#1077;%20&#1091;&#1087;&#1088;&#1072;&#1078;&#1085;&#1077;&#1085;&#1080;&#1103;" TargetMode="External"/><Relationship Id="rId5" Type="http://schemas.openxmlformats.org/officeDocument/2006/relationships/hyperlink" Target="https://yandex.ru/video/preview/?text=&#1074;&#1086;&#1082;&#1072;&#1083;&#1100;&#1085;&#1099;&#1077;%20&#1091;&#1087;&#1088;&#1072;&#1078;&#1085;&#1077;&#1085;&#1080;&#1103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p3tales.info/tales/?id=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3tales.info/tales/?id=518" TargetMode="External"/><Relationship Id="rId14" Type="http://schemas.openxmlformats.org/officeDocument/2006/relationships/hyperlink" Target="mailto:innakurmaz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Илона Валерьевна</cp:lastModifiedBy>
  <cp:revision>7</cp:revision>
  <dcterms:created xsi:type="dcterms:W3CDTF">2022-01-31T17:30:00Z</dcterms:created>
  <dcterms:modified xsi:type="dcterms:W3CDTF">2022-02-01T10:09:00Z</dcterms:modified>
</cp:coreProperties>
</file>