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9DE3" w14:textId="01232880" w:rsidR="009C2100" w:rsidRPr="006F76F7" w:rsidRDefault="3C80BF63" w:rsidP="1E044B40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F76F7">
        <w:rPr>
          <w:rFonts w:ascii="Times New Roman" w:eastAsiaTheme="minorEastAsia" w:hAnsi="Times New Roman" w:cs="Times New Roman"/>
          <w:b/>
          <w:bCs/>
          <w:sz w:val="28"/>
          <w:szCs w:val="28"/>
        </w:rPr>
        <w:t>Дистанционные задания для ансамбля Улыбка (хореография)</w:t>
      </w:r>
    </w:p>
    <w:p w14:paraId="501817AE" w14:textId="0AEFCD22" w:rsidR="009C2100" w:rsidRPr="006F76F7" w:rsidRDefault="6E149C2A" w:rsidP="1E044B40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F76F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 14.02 по 20.02.2022</w:t>
      </w:r>
    </w:p>
    <w:p w14:paraId="5ADC19C0" w14:textId="4C49B465" w:rsidR="1E044B40" w:rsidRPr="006F76F7" w:rsidRDefault="6E149C2A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>Пн. 14.02</w:t>
      </w:r>
    </w:p>
    <w:p w14:paraId="100E7DBD" w14:textId="42CBF7D7" w:rsidR="1E044B40" w:rsidRPr="006F76F7" w:rsidRDefault="6E149C2A" w:rsidP="3C80BF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76F7">
        <w:rPr>
          <w:rFonts w:ascii="Times New Roman" w:hAnsi="Times New Roman" w:cs="Times New Roman"/>
          <w:b/>
          <w:bCs/>
          <w:sz w:val="28"/>
          <w:szCs w:val="28"/>
        </w:rPr>
        <w:t xml:space="preserve">У-31 </w:t>
      </w:r>
      <w:r w:rsidRPr="006F76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Классический экзерсис</w:t>
      </w:r>
      <w:proofErr w:type="gramEnd"/>
      <w:r w:rsidRPr="006F76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Аллегро. Вращения</w:t>
      </w:r>
    </w:p>
    <w:p w14:paraId="1052C9F2" w14:textId="1EDB614E" w:rsidR="1E044B40" w:rsidRPr="006F76F7" w:rsidRDefault="6E149C2A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>Вт. 15.02.</w:t>
      </w:r>
    </w:p>
    <w:p w14:paraId="13060ECF" w14:textId="148BABBA" w:rsidR="1E044B40" w:rsidRPr="006F76F7" w:rsidRDefault="6E149C2A" w:rsidP="3C80BF63">
      <w:pPr>
        <w:rPr>
          <w:rFonts w:ascii="Times New Roman" w:hAnsi="Times New Roman" w:cs="Times New Roman"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 xml:space="preserve">Б-21 </w:t>
      </w:r>
      <w:r w:rsidRPr="006F76F7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Pr="006F76F7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6F76F7">
        <w:rPr>
          <w:rFonts w:ascii="Times New Roman" w:hAnsi="Times New Roman" w:cs="Times New Roman"/>
          <w:sz w:val="28"/>
          <w:szCs w:val="28"/>
        </w:rPr>
        <w:t>. Связки танца “Вечный двигатель” (по видео)</w:t>
      </w:r>
    </w:p>
    <w:p w14:paraId="039F0FE2" w14:textId="09C4F0E3" w:rsidR="1E044B40" w:rsidRPr="006F76F7" w:rsidRDefault="6E149C2A" w:rsidP="3C80BF63">
      <w:pPr>
        <w:rPr>
          <w:rFonts w:ascii="Times New Roman" w:hAnsi="Times New Roman" w:cs="Times New Roman"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>У-11</w:t>
      </w:r>
      <w:r w:rsidRPr="006F76F7">
        <w:rPr>
          <w:rFonts w:ascii="Times New Roman" w:hAnsi="Times New Roman" w:cs="Times New Roman"/>
          <w:sz w:val="28"/>
          <w:szCs w:val="28"/>
        </w:rPr>
        <w:t xml:space="preserve"> Разминка. </w:t>
      </w:r>
      <w:proofErr w:type="spellStart"/>
      <w:r w:rsidRPr="006F76F7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6F76F7">
        <w:rPr>
          <w:rFonts w:ascii="Times New Roman" w:hAnsi="Times New Roman" w:cs="Times New Roman"/>
          <w:sz w:val="28"/>
          <w:szCs w:val="28"/>
        </w:rPr>
        <w:t>. Связки танца “Пираты” (по видео)</w:t>
      </w:r>
    </w:p>
    <w:p w14:paraId="5E4BEDF3" w14:textId="72161348" w:rsidR="1E044B40" w:rsidRPr="006F76F7" w:rsidRDefault="6E149C2A" w:rsidP="6E149C2A">
      <w:pPr>
        <w:rPr>
          <w:rFonts w:ascii="Times New Roman" w:hAnsi="Times New Roman" w:cs="Times New Roman"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 xml:space="preserve">У-41 </w:t>
      </w:r>
      <w:r w:rsidRPr="006F76F7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Pr="006F76F7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6F76F7">
        <w:rPr>
          <w:rFonts w:ascii="Times New Roman" w:hAnsi="Times New Roman" w:cs="Times New Roman"/>
          <w:sz w:val="28"/>
          <w:szCs w:val="28"/>
        </w:rPr>
        <w:t>. Связки танца “Элегия” (по видео)</w:t>
      </w:r>
    </w:p>
    <w:p w14:paraId="1DAD3DB0" w14:textId="60C4D63E" w:rsidR="1E044B40" w:rsidRPr="006F76F7" w:rsidRDefault="6E149C2A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>Ср.16.02.</w:t>
      </w:r>
    </w:p>
    <w:p w14:paraId="4E7514F2" w14:textId="642F98F9" w:rsidR="1E044B40" w:rsidRPr="006F76F7" w:rsidRDefault="6E149C2A" w:rsidP="6E149C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 xml:space="preserve">У-31 </w:t>
      </w:r>
      <w:r w:rsidRPr="006F76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Разминка. </w:t>
      </w:r>
      <w:proofErr w:type="spellStart"/>
      <w:r w:rsidRPr="006F76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Стретчинг</w:t>
      </w:r>
      <w:proofErr w:type="spellEnd"/>
      <w:r w:rsidRPr="006F76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Связки танца </w:t>
      </w:r>
      <w:r w:rsidRPr="006F76F7">
        <w:rPr>
          <w:rFonts w:ascii="Times New Roman" w:hAnsi="Times New Roman" w:cs="Times New Roman"/>
          <w:sz w:val="28"/>
          <w:szCs w:val="28"/>
        </w:rPr>
        <w:t xml:space="preserve">“Поколение </w:t>
      </w:r>
      <w:proofErr w:type="spellStart"/>
      <w:r w:rsidRPr="006F76F7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6F76F7">
        <w:rPr>
          <w:rFonts w:ascii="Times New Roman" w:hAnsi="Times New Roman" w:cs="Times New Roman"/>
          <w:sz w:val="28"/>
          <w:szCs w:val="28"/>
        </w:rPr>
        <w:t>” (по видео)</w:t>
      </w:r>
      <w:r w:rsidRPr="006F7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C4EA2A" w14:textId="56E2E5DD" w:rsidR="1E044B40" w:rsidRPr="006F76F7" w:rsidRDefault="6E149C2A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>Чт. 17.02</w:t>
      </w:r>
    </w:p>
    <w:p w14:paraId="37F2E13A" w14:textId="0544BD38" w:rsidR="1E044B40" w:rsidRPr="006F76F7" w:rsidRDefault="6E149C2A" w:rsidP="6E149C2A">
      <w:pPr>
        <w:rPr>
          <w:rFonts w:ascii="Times New Roman" w:hAnsi="Times New Roman" w:cs="Times New Roman"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>Б-21</w:t>
      </w:r>
      <w:r w:rsidRPr="006F76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Разминка. </w:t>
      </w:r>
      <w:proofErr w:type="spellStart"/>
      <w:r w:rsidRPr="006F76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Стретчинг</w:t>
      </w:r>
      <w:proofErr w:type="spellEnd"/>
      <w:r w:rsidRPr="006F76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Композиционное построение танца “Вечный двигатель” (по видео)</w:t>
      </w:r>
    </w:p>
    <w:p w14:paraId="62C532AD" w14:textId="01B83E17" w:rsidR="1E044B40" w:rsidRPr="006F76F7" w:rsidRDefault="6E149C2A" w:rsidP="3C80BF63">
      <w:pPr>
        <w:rPr>
          <w:rFonts w:ascii="Times New Roman" w:hAnsi="Times New Roman" w:cs="Times New Roman"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 xml:space="preserve"> У-11 </w:t>
      </w:r>
      <w:r w:rsidRPr="006F76F7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Pr="006F76F7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6F76F7">
        <w:rPr>
          <w:rFonts w:ascii="Times New Roman" w:hAnsi="Times New Roman" w:cs="Times New Roman"/>
          <w:sz w:val="28"/>
          <w:szCs w:val="28"/>
        </w:rPr>
        <w:t xml:space="preserve">. Отработка элементов танца “Пираты” (по видео) </w:t>
      </w:r>
    </w:p>
    <w:p w14:paraId="48FC0844" w14:textId="66A8653C" w:rsidR="1E044B40" w:rsidRPr="006F76F7" w:rsidRDefault="6E149C2A" w:rsidP="6E149C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 xml:space="preserve">У-41 </w:t>
      </w:r>
      <w:r w:rsidRPr="006F76F7">
        <w:rPr>
          <w:rFonts w:ascii="Times New Roman" w:hAnsi="Times New Roman" w:cs="Times New Roman"/>
          <w:sz w:val="28"/>
          <w:szCs w:val="28"/>
        </w:rPr>
        <w:t>Разминка. Отработка</w:t>
      </w:r>
      <w:r w:rsidRPr="006F7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6F7">
        <w:rPr>
          <w:rFonts w:ascii="Times New Roman" w:hAnsi="Times New Roman" w:cs="Times New Roman"/>
          <w:sz w:val="28"/>
          <w:szCs w:val="28"/>
        </w:rPr>
        <w:t>элементов танца “Элегия”</w:t>
      </w:r>
    </w:p>
    <w:p w14:paraId="3AA0FF73" w14:textId="33BB57F4" w:rsidR="1E044B40" w:rsidRPr="006F76F7" w:rsidRDefault="6E149C2A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>Вс. 20.02</w:t>
      </w:r>
    </w:p>
    <w:p w14:paraId="3B2954E2" w14:textId="2189263C" w:rsidR="1E044B40" w:rsidRPr="006F76F7" w:rsidRDefault="6E149C2A" w:rsidP="3C80BF63">
      <w:pPr>
        <w:rPr>
          <w:rFonts w:ascii="Times New Roman" w:hAnsi="Times New Roman" w:cs="Times New Roman"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 xml:space="preserve">Б-21 </w:t>
      </w:r>
      <w:r w:rsidRPr="006F76F7">
        <w:rPr>
          <w:rFonts w:ascii="Times New Roman" w:hAnsi="Times New Roman" w:cs="Times New Roman"/>
          <w:sz w:val="28"/>
          <w:szCs w:val="28"/>
        </w:rPr>
        <w:t>Классический экзерсис. Прыжки и вращения</w:t>
      </w:r>
    </w:p>
    <w:p w14:paraId="6F4D1125" w14:textId="11D8A38C" w:rsidR="1E044B40" w:rsidRPr="006F76F7" w:rsidRDefault="6E149C2A" w:rsidP="3C80BF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76F7">
        <w:rPr>
          <w:rFonts w:ascii="Times New Roman" w:hAnsi="Times New Roman" w:cs="Times New Roman"/>
          <w:b/>
          <w:bCs/>
          <w:sz w:val="28"/>
          <w:szCs w:val="28"/>
        </w:rPr>
        <w:t>У-11</w:t>
      </w:r>
      <w:r w:rsidRPr="006F76F7">
        <w:rPr>
          <w:rFonts w:ascii="Times New Roman" w:hAnsi="Times New Roman" w:cs="Times New Roman"/>
          <w:sz w:val="28"/>
          <w:szCs w:val="28"/>
        </w:rPr>
        <w:t xml:space="preserve"> Классический экзерсис</w:t>
      </w:r>
      <w:proofErr w:type="gramEnd"/>
      <w:r w:rsidRPr="006F76F7">
        <w:rPr>
          <w:rFonts w:ascii="Times New Roman" w:hAnsi="Times New Roman" w:cs="Times New Roman"/>
          <w:sz w:val="28"/>
          <w:szCs w:val="28"/>
        </w:rPr>
        <w:t>. Прыжки и вращения</w:t>
      </w:r>
    </w:p>
    <w:p w14:paraId="05A28B11" w14:textId="6FDFFAB8" w:rsidR="6E149C2A" w:rsidRPr="006F76F7" w:rsidRDefault="6E149C2A" w:rsidP="6E149C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76F7">
        <w:rPr>
          <w:rFonts w:ascii="Times New Roman" w:hAnsi="Times New Roman" w:cs="Times New Roman"/>
          <w:b/>
          <w:bCs/>
          <w:sz w:val="28"/>
          <w:szCs w:val="28"/>
        </w:rPr>
        <w:t>У-41</w:t>
      </w:r>
      <w:r w:rsidRPr="006F76F7">
        <w:rPr>
          <w:rFonts w:ascii="Times New Roman" w:hAnsi="Times New Roman" w:cs="Times New Roman"/>
          <w:sz w:val="28"/>
          <w:szCs w:val="28"/>
        </w:rPr>
        <w:t xml:space="preserve"> Классический экзерсис</w:t>
      </w:r>
      <w:proofErr w:type="gramEnd"/>
      <w:r w:rsidRPr="006F76F7">
        <w:rPr>
          <w:rFonts w:ascii="Times New Roman" w:hAnsi="Times New Roman" w:cs="Times New Roman"/>
          <w:sz w:val="28"/>
          <w:szCs w:val="28"/>
        </w:rPr>
        <w:t>. Аллегро. Прыжки и вращения</w:t>
      </w:r>
    </w:p>
    <w:p w14:paraId="546635AF" w14:textId="54C197C2" w:rsidR="1E044B40" w:rsidRPr="006F76F7" w:rsidRDefault="6E149C2A" w:rsidP="1E044B40">
      <w:pPr>
        <w:rPr>
          <w:rFonts w:ascii="Times New Roman" w:hAnsi="Times New Roman" w:cs="Times New Roman"/>
          <w:sz w:val="28"/>
          <w:szCs w:val="28"/>
        </w:rPr>
      </w:pPr>
      <w:r w:rsidRPr="006F76F7">
        <w:rPr>
          <w:rFonts w:ascii="Times New Roman" w:hAnsi="Times New Roman" w:cs="Times New Roman"/>
          <w:b/>
          <w:bCs/>
          <w:sz w:val="28"/>
          <w:szCs w:val="28"/>
        </w:rPr>
        <w:t xml:space="preserve">У-31 </w:t>
      </w:r>
      <w:r w:rsidRPr="006F76F7">
        <w:rPr>
          <w:rFonts w:ascii="Times New Roman" w:hAnsi="Times New Roman" w:cs="Times New Roman"/>
          <w:sz w:val="28"/>
          <w:szCs w:val="28"/>
        </w:rPr>
        <w:t xml:space="preserve">Разминка. Отработка элементов танца “Поколение </w:t>
      </w:r>
      <w:proofErr w:type="spellStart"/>
      <w:r w:rsidRPr="006F76F7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6F76F7">
        <w:rPr>
          <w:rFonts w:ascii="Times New Roman" w:hAnsi="Times New Roman" w:cs="Times New Roman"/>
          <w:sz w:val="28"/>
          <w:szCs w:val="28"/>
        </w:rPr>
        <w:t xml:space="preserve">” (по видео). </w:t>
      </w:r>
    </w:p>
    <w:p w14:paraId="22836AC1" w14:textId="374027C4" w:rsidR="3C80BF63" w:rsidRPr="006F76F7" w:rsidRDefault="3C80BF63" w:rsidP="3C80BF6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6F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Форма контроля </w:t>
      </w:r>
      <w:r w:rsidRPr="006F76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прислать видео выполнения заданий на электронную почту педагога - Antre2003@yandex.ru</w:t>
      </w:r>
    </w:p>
    <w:p w14:paraId="5932156E" w14:textId="16EFE654" w:rsidR="3C80BF63" w:rsidRPr="006F76F7" w:rsidRDefault="3C80BF63" w:rsidP="3C80BF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3C80BF63" w:rsidRPr="006F76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D9586E"/>
    <w:rsid w:val="006F76F7"/>
    <w:rsid w:val="009C2100"/>
    <w:rsid w:val="1E044B40"/>
    <w:rsid w:val="3C80BF63"/>
    <w:rsid w:val="62D9586E"/>
    <w:rsid w:val="6E149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586E"/>
  <w15:chartTrackingRefBased/>
  <w15:docId w15:val="{32C378A3-0757-4D93-BB2D-B57E4FD9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Артём Мария</dc:creator>
  <cp:keywords/>
  <dc:description/>
  <cp:lastModifiedBy>Виктория</cp:lastModifiedBy>
  <cp:revision>3</cp:revision>
  <dcterms:created xsi:type="dcterms:W3CDTF">2022-01-30T12:40:00Z</dcterms:created>
  <dcterms:modified xsi:type="dcterms:W3CDTF">2022-02-15T13:10:00Z</dcterms:modified>
</cp:coreProperties>
</file>