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E89" w:rsidRPr="005E57E5" w:rsidRDefault="005E57E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57E5">
        <w:rPr>
          <w:rFonts w:ascii="Times New Roman" w:eastAsia="Times New Roman" w:hAnsi="Times New Roman" w:cs="Times New Roman"/>
          <w:sz w:val="28"/>
          <w:szCs w:val="28"/>
        </w:rPr>
        <w:t>Задание для групп детского объединения «ХВЗ», базовый уровень</w:t>
      </w:r>
    </w:p>
    <w:p w:rsidR="001F3E89" w:rsidRPr="005E57E5" w:rsidRDefault="007642FC">
      <w:pPr>
        <w:spacing w:after="20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r w:rsidR="0002091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F3ACC">
        <w:rPr>
          <w:rFonts w:ascii="Times New Roman" w:eastAsia="Times New Roman" w:hAnsi="Times New Roman" w:cs="Times New Roman"/>
          <w:sz w:val="28"/>
          <w:szCs w:val="28"/>
        </w:rPr>
        <w:t>2</w:t>
      </w:r>
      <w:r w:rsidR="005E57E5" w:rsidRPr="005E57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2022 28</w:t>
      </w:r>
      <w:r w:rsidR="0002091B">
        <w:rPr>
          <w:rFonts w:ascii="Times New Roman" w:eastAsia="Times New Roman" w:hAnsi="Times New Roman" w:cs="Times New Roman"/>
          <w:sz w:val="28"/>
          <w:szCs w:val="28"/>
        </w:rPr>
        <w:t>.02.2022 г.</w:t>
      </w:r>
    </w:p>
    <w:tbl>
      <w:tblPr>
        <w:tblW w:w="10773" w:type="dxa"/>
        <w:tblInd w:w="-10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7"/>
        <w:gridCol w:w="1796"/>
        <w:gridCol w:w="1559"/>
        <w:gridCol w:w="1714"/>
        <w:gridCol w:w="1141"/>
        <w:gridCol w:w="2106"/>
      </w:tblGrid>
      <w:tr w:rsidR="001F3E89" w:rsidRPr="005E57E5" w:rsidTr="004E738B"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5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5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5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5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5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5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1F3E89" w:rsidRPr="005E57E5" w:rsidTr="004E738B"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7642FC" w:rsidRDefault="007642FC" w:rsidP="001F3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2F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прощать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76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76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42FC">
              <w:rPr>
                <w:rFonts w:ascii="Times New Roman" w:eastAsia="Calibri" w:hAnsi="Times New Roman" w:cs="Times New Roman"/>
                <w:sz w:val="28"/>
                <w:szCs w:val="28"/>
              </w:rPr>
              <w:t>https://nsportal.ru/shkola/klassnoe-rukovodstvo/library/2014/03/15/beseda-s-uchashchimisya-umeem-li-my-proshchat-vsyo-li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6CEF" w:rsidRPr="005E57E5" w:rsidRDefault="00FF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91B" w:rsidRDefault="007642FC" w:rsidP="001F3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F3AC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3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3E89" w:rsidRPr="005E57E5" w:rsidRDefault="00020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7642FC" w:rsidP="004E73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  <w:proofErr w:type="gramEnd"/>
          </w:p>
        </w:tc>
      </w:tr>
      <w:tr w:rsidR="001F3E89" w:rsidRPr="005E57E5" w:rsidTr="004E738B"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7642FC" w:rsidRDefault="007642FC" w:rsidP="001F3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2FC">
              <w:rPr>
                <w:rFonts w:ascii="Times New Roman" w:eastAsia="Times New Roman" w:hAnsi="Times New Roman" w:cs="Times New Roman"/>
                <w:sz w:val="28"/>
                <w:szCs w:val="28"/>
              </w:rPr>
              <w:t>Мои цели и пути их достижения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76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тренинг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76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42FC">
              <w:rPr>
                <w:rFonts w:ascii="Times New Roman" w:eastAsia="Calibri" w:hAnsi="Times New Roman" w:cs="Times New Roman"/>
                <w:sz w:val="28"/>
                <w:szCs w:val="28"/>
              </w:rPr>
              <w:t>https://infourok.ru/treningovoe-zanyatie-puti-dostizheniya-zhiznennih-celey-1745433.html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FF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ACC" w:rsidRDefault="007642FC" w:rsidP="001F3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F3AC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3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3E89" w:rsidRPr="005E57E5" w:rsidRDefault="001F3ACC" w:rsidP="001F3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76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bookmarkStart w:id="0" w:name="_GoBack"/>
            <w:bookmarkEnd w:id="0"/>
          </w:p>
        </w:tc>
      </w:tr>
    </w:tbl>
    <w:p w:rsidR="001F3E89" w:rsidRDefault="001F3E89">
      <w:pPr>
        <w:spacing w:after="20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1F3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3E89"/>
    <w:rsid w:val="0002091B"/>
    <w:rsid w:val="001F3ACC"/>
    <w:rsid w:val="001F3E89"/>
    <w:rsid w:val="00254C34"/>
    <w:rsid w:val="004E738B"/>
    <w:rsid w:val="005E57E5"/>
    <w:rsid w:val="007642FC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116A7-FC2B-4AB7-8136-79665EB7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</cp:lastModifiedBy>
  <cp:revision>7</cp:revision>
  <dcterms:created xsi:type="dcterms:W3CDTF">2021-10-06T15:51:00Z</dcterms:created>
  <dcterms:modified xsi:type="dcterms:W3CDTF">2022-02-18T07:50:00Z</dcterms:modified>
</cp:coreProperties>
</file>