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1F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Задание для групп детского объединения «Пришкольные вожатые» </w:t>
      </w:r>
    </w:p>
    <w:p w:rsidR="00901842" w:rsidRPr="00CC4D10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CC4D10">
        <w:rPr>
          <w:rFonts w:ascii="Times New Roman" w:eastAsia="Times New Roman" w:hAnsi="Times New Roman" w:cs="Times New Roman"/>
          <w:sz w:val="28"/>
          <w:szCs w:val="28"/>
        </w:rPr>
        <w:t>базовый</w:t>
      </w:r>
      <w:proofErr w:type="gramEnd"/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 уровень, 2-й год обучения)</w:t>
      </w:r>
    </w:p>
    <w:p w:rsidR="00901842" w:rsidRPr="00CC4D10" w:rsidRDefault="00472F46" w:rsidP="00CC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0E1F">
        <w:rPr>
          <w:rFonts w:ascii="Times New Roman" w:eastAsia="Times New Roman" w:hAnsi="Times New Roman" w:cs="Times New Roman"/>
          <w:sz w:val="28"/>
          <w:szCs w:val="28"/>
        </w:rPr>
        <w:t>02.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3009C">
        <w:rPr>
          <w:rFonts w:ascii="Times New Roman" w:eastAsia="Times New Roman" w:hAnsi="Times New Roman" w:cs="Times New Roman"/>
          <w:sz w:val="28"/>
          <w:szCs w:val="28"/>
        </w:rPr>
        <w:t xml:space="preserve">2 по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A60E1F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3009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3685"/>
        <w:gridCol w:w="2067"/>
        <w:gridCol w:w="942"/>
        <w:gridCol w:w="1351"/>
      </w:tblGrid>
      <w:tr w:rsidR="005560CE" w:rsidRPr="00CC4D10" w:rsidTr="00472F4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5560CE" w:rsidRPr="00CC4D10" w:rsidTr="00472F4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472F46" w:rsidRDefault="00472F46" w:rsidP="005163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F46">
              <w:rPr>
                <w:rFonts w:ascii="Times New Roman" w:hAnsi="Times New Roman" w:cs="Times New Roman"/>
                <w:sz w:val="28"/>
                <w:szCs w:val="28"/>
              </w:rPr>
              <w:t>Танцевальный и песенный практикум.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472F46" w:rsidP="00556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901842" w:rsidP="005163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472F46" w:rsidP="00472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5560C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560CE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901842" w:rsidRPr="00CC4D10" w:rsidRDefault="0090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0CE" w:rsidRPr="00CC4D10" w:rsidTr="00472F4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472F46" w:rsidRDefault="00472F46" w:rsidP="00556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F46">
              <w:rPr>
                <w:rFonts w:ascii="Times New Roman" w:hAnsi="Times New Roman" w:cs="Times New Roman"/>
                <w:sz w:val="28"/>
                <w:szCs w:val="28"/>
              </w:rPr>
              <w:t>Разработка игровых программ для ребят младшего возраста.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472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5560CE" w:rsidRDefault="00472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F46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https://infourok.ru/igrovaya-programma-kogda-vsem-veselo-dlya-detey-mladshego-shkolnogo-vozrasta-2216196.html</w:t>
            </w:r>
            <w:bookmarkStart w:id="0" w:name="_GoBack"/>
            <w:bookmarkEnd w:id="0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472F46" w:rsidP="00472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163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560C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560CE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47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игровой программы</w:t>
            </w:r>
          </w:p>
          <w:p w:rsidR="00901842" w:rsidRPr="00CC4D10" w:rsidRDefault="0090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842" w:rsidRPr="00CC4D10" w:rsidRDefault="00901842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901842" w:rsidRPr="00CC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842"/>
    <w:rsid w:val="00472F46"/>
    <w:rsid w:val="0051637E"/>
    <w:rsid w:val="005560CE"/>
    <w:rsid w:val="0063009C"/>
    <w:rsid w:val="00901842"/>
    <w:rsid w:val="00A60E1F"/>
    <w:rsid w:val="00C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A0D0F-F646-4711-B5C5-EA98467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2021-10-06T15:47:00Z</dcterms:created>
  <dcterms:modified xsi:type="dcterms:W3CDTF">2022-02-18T08:41:00Z</dcterms:modified>
</cp:coreProperties>
</file>