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195E4D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О-21 на период с 21</w:t>
      </w:r>
      <w:r w:rsidR="00AE0902">
        <w:rPr>
          <w:rFonts w:ascii="Times New Roman" w:hAnsi="Times New Roman"/>
          <w:sz w:val="28"/>
          <w:szCs w:val="28"/>
        </w:rPr>
        <w:t>.0</w:t>
      </w:r>
      <w:r w:rsidR="00314BFB">
        <w:rPr>
          <w:rFonts w:ascii="Times New Roman" w:hAnsi="Times New Roman"/>
          <w:sz w:val="28"/>
          <w:szCs w:val="28"/>
        </w:rPr>
        <w:t>2</w:t>
      </w:r>
      <w:r w:rsidR="00CD37E2" w:rsidRPr="00CD37E2">
        <w:rPr>
          <w:rFonts w:ascii="Times New Roman" w:hAnsi="Times New Roman"/>
          <w:sz w:val="28"/>
          <w:szCs w:val="28"/>
        </w:rPr>
        <w:t>.202</w:t>
      </w:r>
      <w:r w:rsidR="00AE09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25</w:t>
      </w:r>
      <w:r w:rsidR="00AE0902">
        <w:rPr>
          <w:rFonts w:ascii="Times New Roman" w:hAnsi="Times New Roman"/>
          <w:sz w:val="28"/>
          <w:szCs w:val="28"/>
        </w:rPr>
        <w:t>.02</w:t>
      </w:r>
      <w:r w:rsidR="00CD37E2" w:rsidRPr="00CD37E2">
        <w:rPr>
          <w:rFonts w:ascii="Times New Roman" w:hAnsi="Times New Roman"/>
          <w:sz w:val="28"/>
          <w:szCs w:val="28"/>
        </w:rPr>
        <w:t>.202</w:t>
      </w:r>
      <w:r w:rsidR="00AE0902">
        <w:rPr>
          <w:rFonts w:ascii="Times New Roman" w:hAnsi="Times New Roman"/>
          <w:sz w:val="28"/>
          <w:szCs w:val="28"/>
        </w:rPr>
        <w:t>2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95E4D" w:rsidP="00314B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E0902">
              <w:rPr>
                <w:rFonts w:ascii="Times New Roman" w:hAnsi="Times New Roman"/>
                <w:sz w:val="28"/>
                <w:szCs w:val="28"/>
              </w:rPr>
              <w:t>.0</w:t>
            </w:r>
            <w:r w:rsidR="00314BFB">
              <w:rPr>
                <w:rFonts w:ascii="Times New Roman" w:hAnsi="Times New Roman"/>
                <w:sz w:val="28"/>
                <w:szCs w:val="28"/>
              </w:rPr>
              <w:t>2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3D7869" w:rsidP="00CD3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композиций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D37E2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195E4D" w:rsidRDefault="00195E4D" w:rsidP="00195E4D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5E4D">
              <w:rPr>
                <w:rFonts w:ascii="Times New Roman" w:hAnsi="Times New Roman"/>
                <w:sz w:val="28"/>
                <w:szCs w:val="28"/>
              </w:rPr>
              <w:t>https://www.youtube.com/watch?v=k8nwl7RgGfs</w:t>
            </w:r>
          </w:p>
          <w:p w:rsidR="00CD37E2" w:rsidRPr="00CD37E2" w:rsidRDefault="00CD37E2" w:rsidP="00CD37E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  <w:tr w:rsidR="00CD37E2" w:rsidRPr="00CD37E2" w:rsidTr="00CD37E2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95E4D" w:rsidP="00AE0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E0902">
              <w:rPr>
                <w:rFonts w:ascii="Times New Roman" w:hAnsi="Times New Roman"/>
                <w:sz w:val="28"/>
                <w:szCs w:val="28"/>
              </w:rPr>
              <w:t>.02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95E4D" w:rsidP="00CD37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="00314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195E4D" w:rsidP="00CD37E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Оформить все работы</w:t>
            </w:r>
            <w:r w:rsidR="00CD37E2" w:rsidRPr="00CD37E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CD37E2" w:rsidRPr="00CD37E2" w:rsidRDefault="00195E4D" w:rsidP="00195E4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2.Сфотографировать результат </w:t>
            </w:r>
            <w:bookmarkStart w:id="0" w:name="_GoBack"/>
            <w:bookmarkEnd w:id="0"/>
            <w:r w:rsidR="00CD37E2" w:rsidRPr="00CD37E2">
              <w:rPr>
                <w:rFonts w:ascii="Times New Roman" w:hAnsi="Times New Roman"/>
                <w:sz w:val="28"/>
                <w:szCs w:val="28"/>
              </w:rPr>
              <w:t xml:space="preserve"> и прислать фотоотчет.</w:t>
            </w:r>
          </w:p>
        </w:tc>
      </w:tr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195E4D"/>
    <w:rsid w:val="002E234E"/>
    <w:rsid w:val="00314BFB"/>
    <w:rsid w:val="003C6434"/>
    <w:rsid w:val="003D7869"/>
    <w:rsid w:val="007B3EA0"/>
    <w:rsid w:val="007C1DFB"/>
    <w:rsid w:val="00AE0902"/>
    <w:rsid w:val="00B124E6"/>
    <w:rsid w:val="00C554FC"/>
    <w:rsid w:val="00CD37E2"/>
    <w:rsid w:val="00E70C52"/>
    <w:rsid w:val="00E85611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0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2020-12-25T05:47:00Z</dcterms:created>
  <dcterms:modified xsi:type="dcterms:W3CDTF">2022-02-01T07:10:00Z</dcterms:modified>
</cp:coreProperties>
</file>