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90" w:rsidRDefault="00EA7A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углублённый уровень</w:t>
      </w:r>
    </w:p>
    <w:p w:rsidR="00F75E90" w:rsidRDefault="00857E5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</w:t>
      </w:r>
      <w:r w:rsidR="007C1F8B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2.2022 по 28</w:t>
      </w:r>
      <w:r w:rsidR="007C1F8B">
        <w:rPr>
          <w:rFonts w:ascii="Times New Roman" w:eastAsia="Times New Roman" w:hAnsi="Times New Roman" w:cs="Times New Roman"/>
          <w:sz w:val="28"/>
        </w:rPr>
        <w:t>.02</w:t>
      </w:r>
      <w:r w:rsidR="00EA7AE8">
        <w:rPr>
          <w:rFonts w:ascii="Times New Roman" w:eastAsia="Times New Roman" w:hAnsi="Times New Roman" w:cs="Times New Roman"/>
          <w:sz w:val="28"/>
        </w:rPr>
        <w:t>.202</w:t>
      </w:r>
      <w:r w:rsidR="007C1F8B">
        <w:rPr>
          <w:rFonts w:ascii="Times New Roman" w:eastAsia="Times New Roman" w:hAnsi="Times New Roman" w:cs="Times New Roman"/>
          <w:sz w:val="28"/>
        </w:rPr>
        <w:t>2</w:t>
      </w:r>
      <w:r w:rsidR="00EA7AE8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5"/>
        <w:gridCol w:w="1423"/>
        <w:gridCol w:w="1437"/>
        <w:gridCol w:w="2091"/>
        <w:gridCol w:w="1561"/>
        <w:gridCol w:w="1808"/>
      </w:tblGrid>
      <w:tr w:rsidR="007C1F8B" w:rsidRPr="00EA7AE8" w:rsidTr="007C1F8B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C1F8B" w:rsidRPr="00EA7AE8" w:rsidTr="007C1F8B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E55" w:rsidRPr="00857E55" w:rsidRDefault="00857E55" w:rsidP="00857E5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7E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«Подари праздник детям»</w:t>
            </w:r>
          </w:p>
          <w:p w:rsidR="00F75E90" w:rsidRPr="00857E55" w:rsidRDefault="00F75E90" w:rsidP="007C1F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857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F7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857E55" w:rsidP="00F77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01.03</w:t>
            </w:r>
            <w:r w:rsidR="007C1F8B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F7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  <w:proofErr w:type="gramEnd"/>
          </w:p>
        </w:tc>
      </w:tr>
      <w:tr w:rsidR="007C1F8B" w:rsidRPr="00EA7AE8" w:rsidTr="007C1F8B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857E55" w:rsidRDefault="00857E55" w:rsidP="000339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E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презентации «День птиц»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857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857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E55">
              <w:rPr>
                <w:rFonts w:ascii="Times New Roman" w:eastAsia="Calibri" w:hAnsi="Times New Roman" w:cs="Times New Roman"/>
                <w:sz w:val="28"/>
                <w:szCs w:val="28"/>
              </w:rPr>
              <w:t>https://www.kp.ru/family/prazdniki/mezhdunarodnyj-den-ptits/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857E55" w:rsidP="0085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7C1F8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857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  <w:proofErr w:type="gramEnd"/>
          </w:p>
        </w:tc>
      </w:tr>
    </w:tbl>
    <w:p w:rsidR="00F75E90" w:rsidRDefault="00F75E90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F75E90" w:rsidSect="007C1F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E90"/>
    <w:rsid w:val="000339E2"/>
    <w:rsid w:val="007C1F8B"/>
    <w:rsid w:val="00857E55"/>
    <w:rsid w:val="00AD3251"/>
    <w:rsid w:val="00EA7AE8"/>
    <w:rsid w:val="00F75E90"/>
    <w:rsid w:val="00F7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8FC7B-3E1F-455B-A7F5-F50D4D7E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2021-10-06T15:49:00Z</dcterms:created>
  <dcterms:modified xsi:type="dcterms:W3CDTF">2022-02-18T08:10:00Z</dcterms:modified>
</cp:coreProperties>
</file>