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C1" w:rsidRDefault="00406FC1" w:rsidP="00406F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«Я - вожатый» </w:t>
      </w:r>
    </w:p>
    <w:p w:rsidR="00774C93" w:rsidRDefault="00406FC1" w:rsidP="00406F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(ознакомительный уровень)</w:t>
      </w:r>
    </w:p>
    <w:p w:rsidR="00774C93" w:rsidRDefault="00C8663D" w:rsidP="0040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1412B">
        <w:rPr>
          <w:rFonts w:ascii="Times New Roman" w:eastAsia="Times New Roman" w:hAnsi="Times New Roman" w:cs="Times New Roman"/>
          <w:sz w:val="28"/>
        </w:rPr>
        <w:t>21</w:t>
      </w:r>
      <w:r w:rsidR="00406FC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</w:t>
      </w:r>
      <w:r w:rsidR="00CA619E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.2022 по </w:t>
      </w:r>
      <w:r w:rsidR="002644DB">
        <w:rPr>
          <w:rFonts w:ascii="Times New Roman" w:eastAsia="Times New Roman" w:hAnsi="Times New Roman" w:cs="Times New Roman"/>
          <w:sz w:val="28"/>
        </w:rPr>
        <w:t>2</w:t>
      </w:r>
      <w:r w:rsidR="00B1412B">
        <w:rPr>
          <w:rFonts w:ascii="Times New Roman" w:eastAsia="Times New Roman" w:hAnsi="Times New Roman" w:cs="Times New Roman"/>
          <w:sz w:val="28"/>
        </w:rPr>
        <w:t>8</w:t>
      </w:r>
      <w:r w:rsidR="00CA619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02.2022</w:t>
      </w:r>
      <w:r w:rsidR="00406FC1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11187" w:type="dxa"/>
        <w:tblInd w:w="-1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7"/>
        <w:gridCol w:w="1194"/>
        <w:gridCol w:w="2204"/>
        <w:gridCol w:w="2279"/>
        <w:gridCol w:w="1476"/>
        <w:gridCol w:w="2187"/>
      </w:tblGrid>
      <w:tr w:rsidR="00774C93" w:rsidRPr="00406FC1" w:rsidTr="002644DB">
        <w:trPr>
          <w:trHeight w:val="1209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774C93" w:rsidRPr="00406FC1" w:rsidTr="002644DB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B1412B" w:rsidRDefault="00B1412B" w:rsidP="00CA6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1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Возрастные особенности старшего школьного возраста.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B1412B" w:rsidP="00CA6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12B">
              <w:rPr>
                <w:rFonts w:ascii="Times New Roman" w:eastAsia="Calibri" w:hAnsi="Times New Roman" w:cs="Times New Roman"/>
                <w:sz w:val="28"/>
                <w:szCs w:val="28"/>
              </w:rPr>
              <w:t>https://nsportal.ru/detskiy-sad/materialy-dlya-roditeley/2013/08/31/vozrastnye-osobennosti-detey-starshego-doshkolnogo</w:t>
            </w:r>
            <w:bookmarkStart w:id="0" w:name="_GoBack"/>
            <w:bookmarkEnd w:id="0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B1412B" w:rsidP="00B14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644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06FC1" w:rsidRPr="00406F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8663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866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06FC1" w:rsidRPr="00406FC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C866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774C93" w:rsidRPr="00406FC1" w:rsidRDefault="00C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в «Копилку вожатого»</w:t>
            </w:r>
          </w:p>
        </w:tc>
      </w:tr>
      <w:tr w:rsidR="00774C93" w:rsidRPr="00406FC1" w:rsidTr="002644DB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B1412B" w:rsidRDefault="00B1412B" w:rsidP="00CA6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1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Тренинг на </w:t>
            </w:r>
            <w:proofErr w:type="spellStart"/>
            <w:r w:rsidRPr="00B141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командообразование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B14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тренинг</w:t>
            </w:r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B14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12B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https://infourok.ru/trening-dlya-podrostkov-komandoobrazovanie-1417075.html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B1412B" w:rsidP="00B14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644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8663D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8663D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  <w:r w:rsidR="00CA61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Памятка в «Копилку вожатого»</w:t>
            </w:r>
          </w:p>
          <w:p w:rsidR="00774C93" w:rsidRPr="00406FC1" w:rsidRDefault="0077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C93" w:rsidRDefault="00774C93" w:rsidP="00C8663D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77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C93"/>
    <w:rsid w:val="002644DB"/>
    <w:rsid w:val="00406FC1"/>
    <w:rsid w:val="00774C93"/>
    <w:rsid w:val="00B1412B"/>
    <w:rsid w:val="00C8663D"/>
    <w:rsid w:val="00CA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689DC-2FA6-4891-9AC3-1DF4E43B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6</cp:revision>
  <dcterms:created xsi:type="dcterms:W3CDTF">2021-10-06T15:51:00Z</dcterms:created>
  <dcterms:modified xsi:type="dcterms:W3CDTF">2022-02-18T08:52:00Z</dcterms:modified>
</cp:coreProperties>
</file>